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15668997" w:displacedByCustomXml="next"/>
    <w:sdt>
      <w:sdtPr>
        <w:rPr>
          <w:rFonts w:eastAsia="Times New Roman" w:cs="Arial"/>
          <w:b/>
          <w:sz w:val="28"/>
          <w:szCs w:val="28"/>
          <w:lang w:eastAsia="cs-CZ"/>
        </w:rPr>
        <w:id w:val="992835103"/>
        <w:lock w:val="sdtContentLocked"/>
        <w:placeholder>
          <w:docPart w:val="DefaultPlaceholder_-1854013440"/>
        </w:placeholder>
        <w:text/>
      </w:sdtPr>
      <w:sdtEndPr/>
      <w:sdtContent>
        <w:p w:rsidR="00B55051" w:rsidRPr="00335EF2" w:rsidRDefault="00DC7097" w:rsidP="00DC7097">
          <w:pPr>
            <w:keepNext/>
            <w:spacing w:after="240" w:line="240" w:lineRule="auto"/>
            <w:jc w:val="center"/>
            <w:outlineLvl w:val="5"/>
            <w:rPr>
              <w:rFonts w:eastAsia="Times New Roman" w:cs="Arial"/>
              <w:b/>
              <w:sz w:val="28"/>
              <w:szCs w:val="28"/>
              <w:lang w:eastAsia="cs-CZ"/>
            </w:rPr>
          </w:pPr>
          <w:r>
            <w:rPr>
              <w:rFonts w:eastAsia="Times New Roman" w:cs="Arial"/>
              <w:b/>
              <w:sz w:val="28"/>
              <w:szCs w:val="28"/>
              <w:lang w:eastAsia="cs-CZ"/>
            </w:rPr>
            <w:tab/>
          </w:r>
          <w:r>
            <w:rPr>
              <w:rFonts w:eastAsia="Times New Roman" w:cs="Arial"/>
              <w:b/>
              <w:sz w:val="28"/>
              <w:szCs w:val="28"/>
              <w:lang w:eastAsia="cs-CZ"/>
            </w:rPr>
            <w:tab/>
          </w:r>
          <w:r>
            <w:rPr>
              <w:rFonts w:eastAsia="Times New Roman" w:cs="Arial"/>
              <w:b/>
              <w:sz w:val="28"/>
              <w:szCs w:val="28"/>
              <w:lang w:eastAsia="cs-CZ"/>
            </w:rPr>
            <w:tab/>
          </w:r>
          <w:r>
            <w:rPr>
              <w:rFonts w:eastAsia="Times New Roman" w:cs="Arial"/>
              <w:b/>
              <w:sz w:val="28"/>
              <w:szCs w:val="28"/>
              <w:lang w:eastAsia="cs-CZ"/>
            </w:rPr>
            <w:tab/>
          </w:r>
          <w:r w:rsidR="00335EF2" w:rsidRPr="00335EF2">
            <w:rPr>
              <w:rFonts w:eastAsia="Times New Roman" w:cs="Arial"/>
              <w:b/>
              <w:sz w:val="28"/>
              <w:szCs w:val="28"/>
              <w:lang w:eastAsia="cs-CZ"/>
            </w:rPr>
            <w:t>ŽÁDOST O SNÍŽENÍ STOČNÉHO</w:t>
          </w:r>
          <w:r>
            <w:rPr>
              <w:rFonts w:eastAsia="Times New Roman" w:cs="Arial"/>
              <w:b/>
              <w:sz w:val="28"/>
              <w:szCs w:val="28"/>
              <w:lang w:eastAsia="cs-CZ"/>
            </w:rPr>
            <w:tab/>
          </w:r>
          <w:r>
            <w:rPr>
              <w:rFonts w:eastAsia="Times New Roman" w:cs="Arial"/>
              <w:b/>
              <w:sz w:val="28"/>
              <w:szCs w:val="28"/>
              <w:lang w:eastAsia="cs-CZ"/>
            </w:rPr>
            <w:tab/>
          </w:r>
          <w:r>
            <w:rPr>
              <w:rFonts w:eastAsia="Times New Roman" w:cs="Arial"/>
              <w:b/>
              <w:sz w:val="28"/>
              <w:szCs w:val="28"/>
              <w:lang w:eastAsia="cs-CZ"/>
            </w:rPr>
            <w:tab/>
          </w:r>
          <w:r>
            <w:rPr>
              <w:rFonts w:eastAsia="Times New Roman" w:cs="Arial"/>
              <w:b/>
              <w:sz w:val="28"/>
              <w:szCs w:val="28"/>
              <w:lang w:eastAsia="cs-CZ"/>
            </w:rPr>
            <w:tab/>
            <w:t>za vodu zčásti spotřebovanou bez vypuštění do kanalizace pro veřejnou potřebu</w:t>
          </w:r>
        </w:p>
      </w:sdtContent>
    </w:sdt>
    <w:bookmarkEnd w:id="0"/>
    <w:p w:rsidR="003D6A4B" w:rsidRDefault="008E63DE" w:rsidP="00910A91">
      <w:pPr>
        <w:keepNext/>
        <w:spacing w:before="120" w:after="240" w:line="240" w:lineRule="auto"/>
        <w:outlineLvl w:val="5"/>
        <w:rPr>
          <w:rFonts w:cs="Arial"/>
          <w:b/>
          <w:bCs/>
          <w:szCs w:val="24"/>
          <w:lang w:eastAsia="cs-CZ"/>
        </w:rPr>
      </w:pPr>
      <w:r>
        <w:rPr>
          <w:sz w:val="2"/>
          <w:szCs w:val="2"/>
        </w:rPr>
        <w:pict>
          <v:rect id="_x0000_i1025" style="width:481.9pt;height:1pt" o:hralign="center" o:hrstd="t" o:hrnoshade="t" o:hr="t" fillcolor="black [3213]" stroked="f"/>
        </w:pict>
      </w:r>
    </w:p>
    <w:sdt>
      <w:sdtPr>
        <w:rPr>
          <w:rFonts w:cs="Arial"/>
          <w:b/>
          <w:bCs/>
          <w:szCs w:val="24"/>
          <w:lang w:eastAsia="cs-CZ"/>
        </w:rPr>
        <w:id w:val="-153993974"/>
        <w:lock w:val="sdtContentLocked"/>
        <w:placeholder>
          <w:docPart w:val="DefaultPlaceholder_-1854013440"/>
        </w:placeholder>
        <w:text/>
      </w:sdtPr>
      <w:sdtEndPr/>
      <w:sdtContent>
        <w:p w:rsidR="00910A91" w:rsidRDefault="00541478" w:rsidP="00910A91">
          <w:pPr>
            <w:keepNext/>
            <w:spacing w:before="120" w:after="240" w:line="240" w:lineRule="auto"/>
            <w:outlineLvl w:val="5"/>
            <w:rPr>
              <w:rFonts w:cs="Arial"/>
              <w:b/>
              <w:bCs/>
              <w:szCs w:val="24"/>
              <w:lang w:eastAsia="cs-CZ"/>
            </w:rPr>
          </w:pPr>
          <w:r w:rsidRPr="00541478">
            <w:rPr>
              <w:rFonts w:cs="Arial"/>
              <w:b/>
              <w:bCs/>
              <w:szCs w:val="24"/>
              <w:lang w:eastAsia="cs-CZ"/>
            </w:rPr>
            <w:t>Adresa odběrného místa</w:t>
          </w:r>
        </w:p>
      </w:sdtContent>
    </w:sdt>
    <w:tbl>
      <w:tblPr>
        <w:tblStyle w:val="Mkatabulky"/>
        <w:tblW w:w="9836" w:type="dxa"/>
        <w:tblLook w:val="04A0" w:firstRow="1" w:lastRow="0" w:firstColumn="1" w:lastColumn="0" w:noHBand="0" w:noVBand="1"/>
      </w:tblPr>
      <w:tblGrid>
        <w:gridCol w:w="838"/>
        <w:gridCol w:w="4119"/>
        <w:gridCol w:w="1701"/>
        <w:gridCol w:w="3178"/>
      </w:tblGrid>
      <w:tr w:rsidR="00577DB9" w:rsidRPr="00C73303" w:rsidTr="003C4966">
        <w:trPr>
          <w:trHeight w:val="567"/>
        </w:trPr>
        <w:tc>
          <w:tcPr>
            <w:tcW w:w="838" w:type="dxa"/>
            <w:shd w:val="clear" w:color="auto" w:fill="BFBFBF" w:themeFill="background1" w:themeFillShade="BF"/>
            <w:vAlign w:val="center"/>
          </w:tcPr>
          <w:sdt>
            <w:sdtPr>
              <w:rPr>
                <w:rFonts w:eastAsia="Times New Roman" w:cs="Arial"/>
                <w:bCs/>
                <w:sz w:val="20"/>
                <w:szCs w:val="20"/>
                <w:lang w:eastAsia="cs-CZ"/>
              </w:rPr>
              <w:alias w:val="Číslo protokolu"/>
              <w:tag w:val="Číslo protokolu"/>
              <w:id w:val="1306747939"/>
              <w:lock w:val="sdtContentLocked"/>
              <w:placeholder>
                <w:docPart w:val="C4F0D8618A794C98AF43DE325716FC9E"/>
              </w:placeholder>
              <w15:appearance w15:val="hidden"/>
              <w:text/>
            </w:sdtPr>
            <w:sdtEndPr/>
            <w:sdtContent>
              <w:p w:rsidR="00577DB9" w:rsidRPr="00C73303" w:rsidRDefault="00577DB9" w:rsidP="003B153F">
                <w:pPr>
                  <w:keepNext/>
                  <w:spacing w:before="60" w:after="60"/>
                  <w:jc w:val="left"/>
                  <w:outlineLvl w:val="5"/>
                  <w:rPr>
                    <w:rFonts w:eastAsia="Times New Roman" w:cs="Arial"/>
                    <w:bCs/>
                    <w:sz w:val="20"/>
                    <w:szCs w:val="20"/>
                    <w:lang w:eastAsia="cs-CZ"/>
                  </w:rPr>
                </w:pPr>
                <w:r>
                  <w:rPr>
                    <w:rFonts w:eastAsia="Times New Roman" w:cs="Arial"/>
                    <w:bCs/>
                    <w:sz w:val="20"/>
                    <w:szCs w:val="20"/>
                    <w:lang w:eastAsia="cs-CZ"/>
                  </w:rPr>
                  <w:t>O</w:t>
                </w:r>
                <w:r w:rsidR="007E68BE">
                  <w:rPr>
                    <w:rFonts w:eastAsia="Times New Roman" w:cs="Arial"/>
                    <w:bCs/>
                    <w:sz w:val="20"/>
                    <w:szCs w:val="20"/>
                    <w:lang w:eastAsia="cs-CZ"/>
                  </w:rPr>
                  <w:t>bec</w:t>
                </w:r>
              </w:p>
            </w:sdtContent>
          </w:sdt>
        </w:tc>
        <w:tc>
          <w:tcPr>
            <w:tcW w:w="4119" w:type="dxa"/>
            <w:vAlign w:val="center"/>
          </w:tcPr>
          <w:p w:rsidR="00577DB9" w:rsidRPr="00C73303" w:rsidRDefault="00DC7097" w:rsidP="003B153F">
            <w:pPr>
              <w:keepNext/>
              <w:spacing w:before="60" w:after="60"/>
              <w:jc w:val="left"/>
              <w:outlineLvl w:val="5"/>
              <w:rPr>
                <w:rFonts w:eastAsia="Times New Roman" w:cs="Arial"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cs-CZ"/>
              </w:rPr>
              <w:t>Tučapy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sdt>
            <w:sdtPr>
              <w:rPr>
                <w:rFonts w:eastAsia="Times New Roman" w:cs="Arial"/>
                <w:bCs/>
                <w:sz w:val="20"/>
                <w:szCs w:val="20"/>
                <w:lang w:eastAsia="cs-CZ"/>
              </w:rPr>
              <w:id w:val="2058898136"/>
              <w:lock w:val="sdtContentLocked"/>
              <w:placeholder>
                <w:docPart w:val="C4F0D8618A794C98AF43DE325716FC9E"/>
              </w:placeholder>
              <w:text/>
            </w:sdtPr>
            <w:sdtEndPr/>
            <w:sdtContent>
              <w:p w:rsidR="00577DB9" w:rsidRPr="00C73303" w:rsidRDefault="00577DB9" w:rsidP="003B153F">
                <w:pPr>
                  <w:keepNext/>
                  <w:spacing w:before="60" w:after="60"/>
                  <w:jc w:val="left"/>
                  <w:outlineLvl w:val="5"/>
                  <w:rPr>
                    <w:rFonts w:eastAsia="Times New Roman" w:cs="Arial"/>
                    <w:bCs/>
                    <w:sz w:val="20"/>
                    <w:szCs w:val="20"/>
                    <w:lang w:eastAsia="cs-CZ"/>
                  </w:rPr>
                </w:pPr>
                <w:r w:rsidRPr="00377983">
                  <w:rPr>
                    <w:rFonts w:eastAsia="Times New Roman" w:cs="Arial"/>
                    <w:bCs/>
                    <w:sz w:val="20"/>
                    <w:szCs w:val="20"/>
                    <w:lang w:eastAsia="cs-CZ"/>
                  </w:rPr>
                  <w:t>Č.p., parc</w:t>
                </w:r>
                <w:r w:rsidR="007E68BE">
                  <w:rPr>
                    <w:rFonts w:eastAsia="Times New Roman" w:cs="Arial"/>
                    <w:bCs/>
                    <w:sz w:val="20"/>
                    <w:szCs w:val="20"/>
                    <w:lang w:eastAsia="cs-CZ"/>
                  </w:rPr>
                  <w:t>. č.</w:t>
                </w:r>
              </w:p>
            </w:sdtContent>
          </w:sdt>
        </w:tc>
        <w:tc>
          <w:tcPr>
            <w:tcW w:w="3178" w:type="dxa"/>
            <w:vAlign w:val="center"/>
          </w:tcPr>
          <w:p w:rsidR="00577DB9" w:rsidRPr="00C73303" w:rsidRDefault="00577DB9" w:rsidP="003C4966">
            <w:pPr>
              <w:keepNext/>
              <w:spacing w:before="60" w:after="60"/>
              <w:jc w:val="left"/>
              <w:outlineLvl w:val="5"/>
              <w:rPr>
                <w:rFonts w:eastAsia="Times New Roman" w:cs="Arial"/>
                <w:bCs/>
                <w:sz w:val="20"/>
                <w:szCs w:val="20"/>
                <w:lang w:eastAsia="cs-CZ"/>
              </w:rPr>
            </w:pPr>
          </w:p>
        </w:tc>
      </w:tr>
    </w:tbl>
    <w:p w:rsidR="00577DB9" w:rsidRPr="00577DB9" w:rsidRDefault="00577DB9" w:rsidP="00577DB9">
      <w:pPr>
        <w:keepNext/>
        <w:spacing w:before="40" w:after="40" w:line="240" w:lineRule="auto"/>
        <w:outlineLvl w:val="5"/>
        <w:rPr>
          <w:rFonts w:cs="Arial"/>
          <w:b/>
          <w:bCs/>
          <w:sz w:val="2"/>
          <w:szCs w:val="2"/>
          <w:lang w:eastAsia="cs-CZ"/>
        </w:rPr>
      </w:pPr>
    </w:p>
    <w:tbl>
      <w:tblPr>
        <w:tblStyle w:val="Mkatabulky"/>
        <w:tblW w:w="4957" w:type="dxa"/>
        <w:tblLook w:val="04A0" w:firstRow="1" w:lastRow="0" w:firstColumn="1" w:lastColumn="0" w:noHBand="0" w:noVBand="1"/>
      </w:tblPr>
      <w:tblGrid>
        <w:gridCol w:w="3256"/>
        <w:gridCol w:w="1701"/>
      </w:tblGrid>
      <w:tr w:rsidR="00DC7097" w:rsidRPr="00C73303" w:rsidTr="00DC7097">
        <w:trPr>
          <w:trHeight w:val="567"/>
        </w:trPr>
        <w:tc>
          <w:tcPr>
            <w:tcW w:w="3256" w:type="dxa"/>
            <w:shd w:val="clear" w:color="auto" w:fill="BFBFBF" w:themeFill="background1" w:themeFillShade="BF"/>
            <w:vAlign w:val="center"/>
          </w:tcPr>
          <w:sdt>
            <w:sdtPr>
              <w:rPr>
                <w:rFonts w:eastAsia="Times New Roman" w:cs="Arial"/>
                <w:bCs/>
                <w:sz w:val="20"/>
                <w:szCs w:val="20"/>
                <w:lang w:eastAsia="cs-CZ"/>
              </w:rPr>
              <w:alias w:val="Číslo protokolu"/>
              <w:tag w:val="Číslo protokolu"/>
              <w:id w:val="95674393"/>
              <w:lock w:val="sdtContentLocked"/>
              <w:placeholder>
                <w:docPart w:val="85AA8EBB7EBB46FE900EE3635F616C44"/>
              </w:placeholder>
              <w15:appearance w15:val="hidden"/>
              <w:text/>
            </w:sdtPr>
            <w:sdtEndPr/>
            <w:sdtContent>
              <w:p w:rsidR="00DC7097" w:rsidRPr="00C73303" w:rsidRDefault="00DC7097" w:rsidP="003B153F">
                <w:pPr>
                  <w:keepNext/>
                  <w:spacing w:before="60" w:after="60"/>
                  <w:jc w:val="left"/>
                  <w:outlineLvl w:val="5"/>
                  <w:rPr>
                    <w:rFonts w:eastAsia="Times New Roman" w:cs="Arial"/>
                    <w:bCs/>
                    <w:sz w:val="20"/>
                    <w:szCs w:val="20"/>
                    <w:lang w:eastAsia="cs-CZ"/>
                  </w:rPr>
                </w:pPr>
                <w:r>
                  <w:rPr>
                    <w:rFonts w:eastAsia="Times New Roman" w:cs="Arial"/>
                    <w:bCs/>
                    <w:sz w:val="20"/>
                    <w:szCs w:val="20"/>
                    <w:lang w:eastAsia="cs-CZ"/>
                  </w:rPr>
                  <w:t>Počet osob užívajících nemovitost</w:t>
                </w:r>
              </w:p>
            </w:sdtContent>
          </w:sdt>
        </w:tc>
        <w:tc>
          <w:tcPr>
            <w:tcW w:w="1701" w:type="dxa"/>
            <w:vAlign w:val="center"/>
          </w:tcPr>
          <w:p w:rsidR="00DC7097" w:rsidRPr="00C73303" w:rsidRDefault="00DC7097" w:rsidP="003B153F">
            <w:pPr>
              <w:keepNext/>
              <w:spacing w:before="60" w:after="60"/>
              <w:jc w:val="left"/>
              <w:outlineLvl w:val="5"/>
              <w:rPr>
                <w:rFonts w:eastAsia="Times New Roman" w:cs="Arial"/>
                <w:bCs/>
                <w:sz w:val="20"/>
                <w:szCs w:val="20"/>
                <w:lang w:eastAsia="cs-CZ"/>
              </w:rPr>
            </w:pPr>
          </w:p>
        </w:tc>
      </w:tr>
    </w:tbl>
    <w:sdt>
      <w:sdtPr>
        <w:rPr>
          <w:rFonts w:cs="Arial"/>
          <w:b/>
          <w:bCs/>
          <w:szCs w:val="24"/>
          <w:lang w:eastAsia="cs-CZ"/>
        </w:rPr>
        <w:id w:val="1687400055"/>
        <w:lock w:val="sdtContentLocked"/>
        <w:placeholder>
          <w:docPart w:val="DefaultPlaceholder_-1854013440"/>
        </w:placeholder>
        <w:text/>
      </w:sdtPr>
      <w:sdtEndPr/>
      <w:sdtContent>
        <w:p w:rsidR="009C055D" w:rsidRDefault="00DC7097" w:rsidP="003B153F">
          <w:pPr>
            <w:keepNext/>
            <w:pBdr>
              <w:top w:val="single" w:sz="12" w:space="5" w:color="auto"/>
            </w:pBdr>
            <w:spacing w:before="240" w:after="240" w:line="240" w:lineRule="auto"/>
            <w:outlineLvl w:val="5"/>
            <w:rPr>
              <w:rFonts w:cs="Arial"/>
              <w:b/>
              <w:bCs/>
              <w:szCs w:val="24"/>
              <w:lang w:eastAsia="cs-CZ"/>
            </w:rPr>
          </w:pPr>
          <w:r>
            <w:rPr>
              <w:rFonts w:cs="Arial"/>
              <w:b/>
              <w:bCs/>
              <w:szCs w:val="24"/>
              <w:lang w:eastAsia="cs-CZ"/>
            </w:rPr>
            <w:t>Odběratel dle smlouvy</w:t>
          </w:r>
        </w:p>
      </w:sdtContent>
    </w:sdt>
    <w:tbl>
      <w:tblPr>
        <w:tblStyle w:val="Mkatabulky"/>
        <w:tblW w:w="9850" w:type="dxa"/>
        <w:tblLook w:val="04A0" w:firstRow="1" w:lastRow="0" w:firstColumn="1" w:lastColumn="0" w:noHBand="0" w:noVBand="1"/>
      </w:tblPr>
      <w:tblGrid>
        <w:gridCol w:w="2830"/>
        <w:gridCol w:w="7020"/>
      </w:tblGrid>
      <w:tr w:rsidR="003B153F" w:rsidRPr="00C73303" w:rsidTr="003C4966">
        <w:trPr>
          <w:trHeight w:val="567"/>
        </w:trPr>
        <w:tc>
          <w:tcPr>
            <w:tcW w:w="2830" w:type="dxa"/>
            <w:shd w:val="clear" w:color="auto" w:fill="BFBFBF" w:themeFill="background1" w:themeFillShade="BF"/>
            <w:vAlign w:val="center"/>
          </w:tcPr>
          <w:p w:rsidR="003B153F" w:rsidRPr="00C73303" w:rsidRDefault="008E63DE" w:rsidP="003B153F">
            <w:pPr>
              <w:keepNext/>
              <w:spacing w:before="60" w:after="60"/>
              <w:jc w:val="left"/>
              <w:outlineLvl w:val="5"/>
              <w:rPr>
                <w:rFonts w:eastAsia="Times New Roman" w:cs="Arial"/>
                <w:bCs/>
                <w:sz w:val="20"/>
                <w:szCs w:val="20"/>
                <w:lang w:eastAsia="cs-CZ"/>
              </w:rPr>
            </w:pPr>
            <w:sdt>
              <w:sdtPr>
                <w:rPr>
                  <w:rFonts w:eastAsia="Times New Roman" w:cs="Arial"/>
                  <w:bCs/>
                  <w:sz w:val="20"/>
                  <w:szCs w:val="20"/>
                  <w:lang w:eastAsia="cs-CZ"/>
                </w:rPr>
                <w:alias w:val="Číslo protokolu"/>
                <w:tag w:val="Číslo protokolu"/>
                <w:id w:val="-1947379111"/>
                <w:placeholder>
                  <w:docPart w:val="90BC0F059CA9437DA91CE57F29B41018"/>
                </w:placeholder>
                <w15:appearance w15:val="hidden"/>
                <w:text/>
              </w:sdtPr>
              <w:sdtEndPr/>
              <w:sdtContent>
                <w:r w:rsidR="003B153F">
                  <w:rPr>
                    <w:rFonts w:eastAsia="Times New Roman" w:cs="Arial"/>
                    <w:bCs/>
                    <w:sz w:val="20"/>
                    <w:szCs w:val="20"/>
                    <w:lang w:eastAsia="cs-CZ"/>
                  </w:rPr>
                  <w:t>Příjmení, jméno (název</w:t>
                </w:r>
                <w:r w:rsidR="00DC7097">
                  <w:rPr>
                    <w:rFonts w:eastAsia="Times New Roman" w:cs="Arial"/>
                    <w:bCs/>
                    <w:sz w:val="20"/>
                    <w:szCs w:val="20"/>
                    <w:lang w:eastAsia="cs-CZ"/>
                  </w:rPr>
                  <w:t xml:space="preserve"> </w:t>
                </w:r>
                <w:r w:rsidR="00DC7097" w:rsidRPr="00B763D2">
                  <w:rPr>
                    <w:rFonts w:eastAsia="Times New Roman" w:cs="Arial"/>
                    <w:bCs/>
                    <w:sz w:val="20"/>
                    <w:szCs w:val="20"/>
                    <w:lang w:eastAsia="cs-CZ"/>
                  </w:rPr>
                  <w:t>firmy)</w:t>
                </w:r>
              </w:sdtContent>
            </w:sdt>
          </w:p>
        </w:tc>
        <w:tc>
          <w:tcPr>
            <w:tcW w:w="7020" w:type="dxa"/>
            <w:vAlign w:val="center"/>
          </w:tcPr>
          <w:p w:rsidR="003B153F" w:rsidRPr="00C73303" w:rsidRDefault="003B153F" w:rsidP="003C4966">
            <w:pPr>
              <w:keepNext/>
              <w:spacing w:before="60" w:after="60"/>
              <w:jc w:val="left"/>
              <w:outlineLvl w:val="5"/>
              <w:rPr>
                <w:rFonts w:eastAsia="Times New Roman" w:cs="Arial"/>
                <w:bCs/>
                <w:sz w:val="20"/>
                <w:szCs w:val="20"/>
                <w:lang w:eastAsia="cs-CZ"/>
              </w:rPr>
            </w:pPr>
          </w:p>
        </w:tc>
      </w:tr>
    </w:tbl>
    <w:p w:rsidR="003B153F" w:rsidRDefault="003B153F" w:rsidP="003B153F">
      <w:pPr>
        <w:keepNext/>
        <w:spacing w:before="40" w:after="40" w:line="240" w:lineRule="auto"/>
        <w:outlineLvl w:val="5"/>
        <w:rPr>
          <w:rFonts w:cs="Arial"/>
          <w:b/>
          <w:bCs/>
          <w:sz w:val="2"/>
          <w:szCs w:val="2"/>
          <w:lang w:eastAsia="cs-CZ"/>
        </w:rPr>
      </w:pPr>
    </w:p>
    <w:tbl>
      <w:tblPr>
        <w:tblStyle w:val="Mkatabulky"/>
        <w:tblW w:w="9850" w:type="dxa"/>
        <w:tblLook w:val="04A0" w:firstRow="1" w:lastRow="0" w:firstColumn="1" w:lastColumn="0" w:noHBand="0" w:noVBand="1"/>
      </w:tblPr>
      <w:tblGrid>
        <w:gridCol w:w="2830"/>
        <w:gridCol w:w="7020"/>
      </w:tblGrid>
      <w:tr w:rsidR="00DC7097" w:rsidRPr="00C73303" w:rsidTr="00355B80">
        <w:trPr>
          <w:trHeight w:val="567"/>
        </w:trPr>
        <w:tc>
          <w:tcPr>
            <w:tcW w:w="2830" w:type="dxa"/>
            <w:shd w:val="clear" w:color="auto" w:fill="BFBFBF" w:themeFill="background1" w:themeFillShade="BF"/>
            <w:vAlign w:val="center"/>
          </w:tcPr>
          <w:p w:rsidR="00DC7097" w:rsidRPr="00C73303" w:rsidRDefault="008E63DE" w:rsidP="00355B80">
            <w:pPr>
              <w:keepNext/>
              <w:spacing w:before="60" w:after="60"/>
              <w:jc w:val="left"/>
              <w:outlineLvl w:val="5"/>
              <w:rPr>
                <w:rFonts w:eastAsia="Times New Roman" w:cs="Arial"/>
                <w:bCs/>
                <w:sz w:val="20"/>
                <w:szCs w:val="20"/>
                <w:lang w:eastAsia="cs-CZ"/>
              </w:rPr>
            </w:pPr>
            <w:sdt>
              <w:sdtPr>
                <w:rPr>
                  <w:rFonts w:eastAsia="Times New Roman" w:cs="Arial"/>
                  <w:bCs/>
                  <w:sz w:val="20"/>
                  <w:szCs w:val="20"/>
                  <w:lang w:eastAsia="cs-CZ"/>
                </w:rPr>
                <w:alias w:val="Číslo protokolu"/>
                <w:tag w:val="Číslo protokolu"/>
                <w:id w:val="-154081205"/>
                <w:placeholder>
                  <w:docPart w:val="6EBBF2452DB447BA93147DA645BDEE8F"/>
                </w:placeholder>
                <w15:appearance w15:val="hidden"/>
                <w:text/>
              </w:sdtPr>
              <w:sdtEndPr/>
              <w:sdtContent>
                <w:r w:rsidR="003D6A4B">
                  <w:rPr>
                    <w:rFonts w:eastAsia="Times New Roman" w:cs="Arial"/>
                    <w:bCs/>
                    <w:sz w:val="20"/>
                    <w:szCs w:val="20"/>
                    <w:lang w:eastAsia="cs-CZ"/>
                  </w:rPr>
                  <w:t>Adresa bydliště</w:t>
                </w:r>
              </w:sdtContent>
            </w:sdt>
          </w:p>
        </w:tc>
        <w:tc>
          <w:tcPr>
            <w:tcW w:w="7020" w:type="dxa"/>
            <w:vAlign w:val="center"/>
          </w:tcPr>
          <w:p w:rsidR="00DC7097" w:rsidRPr="00C73303" w:rsidRDefault="00DC7097" w:rsidP="00355B80">
            <w:pPr>
              <w:keepNext/>
              <w:spacing w:before="60" w:after="60"/>
              <w:jc w:val="left"/>
              <w:outlineLvl w:val="5"/>
              <w:rPr>
                <w:rFonts w:eastAsia="Times New Roman" w:cs="Arial"/>
                <w:bCs/>
                <w:sz w:val="20"/>
                <w:szCs w:val="20"/>
                <w:lang w:eastAsia="cs-CZ"/>
              </w:rPr>
            </w:pPr>
          </w:p>
        </w:tc>
      </w:tr>
    </w:tbl>
    <w:p w:rsidR="00DC7097" w:rsidRPr="00577DB9" w:rsidRDefault="00DC7097" w:rsidP="003B153F">
      <w:pPr>
        <w:keepNext/>
        <w:spacing w:before="40" w:after="40" w:line="240" w:lineRule="auto"/>
        <w:outlineLvl w:val="5"/>
        <w:rPr>
          <w:rFonts w:cs="Arial"/>
          <w:b/>
          <w:bCs/>
          <w:sz w:val="2"/>
          <w:szCs w:val="2"/>
          <w:lang w:eastAsia="cs-CZ"/>
        </w:rPr>
      </w:pPr>
    </w:p>
    <w:p w:rsidR="003B153F" w:rsidRPr="00577DB9" w:rsidRDefault="003B153F" w:rsidP="003B153F">
      <w:pPr>
        <w:keepNext/>
        <w:spacing w:before="40" w:after="40" w:line="240" w:lineRule="auto"/>
        <w:outlineLvl w:val="5"/>
        <w:rPr>
          <w:rFonts w:cs="Arial"/>
          <w:b/>
          <w:bCs/>
          <w:sz w:val="2"/>
          <w:szCs w:val="2"/>
          <w:lang w:eastAsia="cs-CZ"/>
        </w:rPr>
      </w:pPr>
    </w:p>
    <w:tbl>
      <w:tblPr>
        <w:tblStyle w:val="Mkatabulky"/>
        <w:tblW w:w="9850" w:type="dxa"/>
        <w:tblLook w:val="04A0" w:firstRow="1" w:lastRow="0" w:firstColumn="1" w:lastColumn="0" w:noHBand="0" w:noVBand="1"/>
      </w:tblPr>
      <w:tblGrid>
        <w:gridCol w:w="2122"/>
        <w:gridCol w:w="2835"/>
        <w:gridCol w:w="1701"/>
        <w:gridCol w:w="3192"/>
      </w:tblGrid>
      <w:tr w:rsidR="003B153F" w:rsidRPr="00C73303" w:rsidTr="00E2500A">
        <w:trPr>
          <w:trHeight w:val="567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sdt>
            <w:sdtPr>
              <w:rPr>
                <w:rFonts w:eastAsia="Times New Roman" w:cs="Arial"/>
                <w:bCs/>
                <w:sz w:val="20"/>
                <w:szCs w:val="20"/>
                <w:lang w:eastAsia="cs-CZ"/>
              </w:rPr>
              <w:alias w:val="Číslo protokolu"/>
              <w:tag w:val="Číslo protokolu"/>
              <w:id w:val="-796374372"/>
              <w:lock w:val="sdtContentLocked"/>
              <w:placeholder>
                <w:docPart w:val="A2B75126EA074B9C9E05E82A91D68071"/>
              </w:placeholder>
              <w15:appearance w15:val="hidden"/>
              <w:text/>
            </w:sdtPr>
            <w:sdtEndPr/>
            <w:sdtContent>
              <w:p w:rsidR="003B153F" w:rsidRPr="00C73303" w:rsidRDefault="003B153F" w:rsidP="00E2500A">
                <w:pPr>
                  <w:keepNext/>
                  <w:spacing w:before="60" w:after="60"/>
                  <w:jc w:val="left"/>
                  <w:outlineLvl w:val="5"/>
                  <w:rPr>
                    <w:rFonts w:eastAsia="Times New Roman" w:cs="Arial"/>
                    <w:bCs/>
                    <w:sz w:val="20"/>
                    <w:szCs w:val="20"/>
                    <w:lang w:eastAsia="cs-CZ"/>
                  </w:rPr>
                </w:pPr>
                <w:r>
                  <w:rPr>
                    <w:rFonts w:eastAsia="Times New Roman" w:cs="Arial"/>
                    <w:bCs/>
                    <w:sz w:val="20"/>
                    <w:szCs w:val="20"/>
                    <w:lang w:eastAsia="cs-CZ"/>
                  </w:rPr>
                  <w:t>Telefon</w:t>
                </w:r>
              </w:p>
            </w:sdtContent>
          </w:sdt>
        </w:tc>
        <w:tc>
          <w:tcPr>
            <w:tcW w:w="2835" w:type="dxa"/>
            <w:vAlign w:val="center"/>
          </w:tcPr>
          <w:p w:rsidR="003B153F" w:rsidRPr="00C73303" w:rsidRDefault="003B153F" w:rsidP="00E2500A">
            <w:pPr>
              <w:keepNext/>
              <w:spacing w:before="60" w:after="60"/>
              <w:jc w:val="left"/>
              <w:outlineLvl w:val="5"/>
              <w:rPr>
                <w:rFonts w:eastAsia="Times New Roman" w:cs="Arial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sdt>
            <w:sdtPr>
              <w:rPr>
                <w:rFonts w:eastAsia="Times New Roman" w:cs="Arial"/>
                <w:bCs/>
                <w:sz w:val="20"/>
                <w:szCs w:val="20"/>
                <w:lang w:eastAsia="cs-CZ"/>
              </w:rPr>
              <w:id w:val="-1603326457"/>
              <w:lock w:val="sdtContentLocked"/>
              <w:placeholder>
                <w:docPart w:val="A2B75126EA074B9C9E05E82A91D68071"/>
              </w:placeholder>
              <w:text/>
            </w:sdtPr>
            <w:sdtEndPr/>
            <w:sdtContent>
              <w:p w:rsidR="003B153F" w:rsidRPr="00C73303" w:rsidRDefault="003B153F" w:rsidP="00E2500A">
                <w:pPr>
                  <w:keepNext/>
                  <w:spacing w:before="60" w:after="60"/>
                  <w:jc w:val="left"/>
                  <w:outlineLvl w:val="5"/>
                  <w:rPr>
                    <w:rFonts w:eastAsia="Times New Roman" w:cs="Arial"/>
                    <w:bCs/>
                    <w:sz w:val="20"/>
                    <w:szCs w:val="20"/>
                    <w:lang w:eastAsia="cs-CZ"/>
                  </w:rPr>
                </w:pPr>
                <w:r>
                  <w:rPr>
                    <w:rFonts w:eastAsia="Times New Roman" w:cs="Arial"/>
                    <w:bCs/>
                    <w:sz w:val="20"/>
                    <w:szCs w:val="20"/>
                    <w:lang w:eastAsia="cs-CZ"/>
                  </w:rPr>
                  <w:t>E-mail</w:t>
                </w:r>
              </w:p>
            </w:sdtContent>
          </w:sdt>
        </w:tc>
        <w:tc>
          <w:tcPr>
            <w:tcW w:w="3192" w:type="dxa"/>
            <w:vAlign w:val="center"/>
          </w:tcPr>
          <w:p w:rsidR="003B153F" w:rsidRPr="00C73303" w:rsidRDefault="003B153F" w:rsidP="00E2500A">
            <w:pPr>
              <w:keepNext/>
              <w:spacing w:before="60" w:after="60"/>
              <w:jc w:val="left"/>
              <w:outlineLvl w:val="5"/>
              <w:rPr>
                <w:rFonts w:eastAsia="Times New Roman" w:cs="Arial"/>
                <w:bCs/>
                <w:sz w:val="20"/>
                <w:szCs w:val="20"/>
                <w:lang w:eastAsia="cs-CZ"/>
              </w:rPr>
            </w:pPr>
          </w:p>
        </w:tc>
      </w:tr>
    </w:tbl>
    <w:p w:rsidR="003B153F" w:rsidRDefault="003B153F" w:rsidP="003B153F">
      <w:pPr>
        <w:spacing w:before="40" w:after="40"/>
        <w:rPr>
          <w:sz w:val="2"/>
          <w:szCs w:val="2"/>
        </w:rPr>
      </w:pPr>
    </w:p>
    <w:p w:rsidR="003D6A4B" w:rsidRDefault="008E63DE" w:rsidP="003D6A4B">
      <w:pPr>
        <w:spacing w:before="120" w:after="40"/>
        <w:rPr>
          <w:sz w:val="2"/>
          <w:szCs w:val="2"/>
        </w:rPr>
      </w:pPr>
      <w:r>
        <w:rPr>
          <w:sz w:val="2"/>
          <w:szCs w:val="2"/>
        </w:rPr>
        <w:pict>
          <v:rect id="_x0000_i1026" style="width:481.9pt;height:1pt" o:hralign="center" o:hrstd="t" o:hrnoshade="t" o:hr="t" fillcolor="black [3213]" stroked="f"/>
        </w:pict>
      </w:r>
    </w:p>
    <w:p w:rsidR="003D6A4B" w:rsidRDefault="003D6A4B" w:rsidP="003D6A4B">
      <w:pPr>
        <w:rPr>
          <w:sz w:val="2"/>
          <w:szCs w:val="2"/>
        </w:rPr>
      </w:pPr>
    </w:p>
    <w:sdt>
      <w:sdtPr>
        <w:rPr>
          <w:rFonts w:cs="Arial"/>
          <w:b/>
          <w:bCs/>
          <w:szCs w:val="24"/>
          <w:lang w:eastAsia="cs-CZ"/>
        </w:rPr>
        <w:id w:val="-153688161"/>
        <w:lock w:val="contentLocked"/>
        <w:placeholder>
          <w:docPart w:val="864E487331B44167A4E5E353215E47B8"/>
        </w:placeholder>
        <w:text/>
      </w:sdtPr>
      <w:sdtEndPr/>
      <w:sdtContent>
        <w:p w:rsidR="003D6A4B" w:rsidRDefault="003D6A4B" w:rsidP="003D6A4B">
          <w:pPr>
            <w:keepNext/>
            <w:spacing w:before="120" w:after="240" w:line="240" w:lineRule="auto"/>
            <w:outlineLvl w:val="5"/>
            <w:rPr>
              <w:rFonts w:cs="Arial"/>
              <w:b/>
              <w:bCs/>
              <w:szCs w:val="24"/>
              <w:lang w:eastAsia="cs-CZ"/>
            </w:rPr>
          </w:pPr>
          <w:r>
            <w:rPr>
              <w:rFonts w:cs="Arial"/>
              <w:b/>
              <w:bCs/>
              <w:szCs w:val="24"/>
              <w:lang w:eastAsia="cs-CZ"/>
            </w:rPr>
            <w:t>Údaje pro snížení stočného</w:t>
          </w:r>
        </w:p>
      </w:sdtContent>
    </w:sdt>
    <w:p w:rsidR="003D6A4B" w:rsidRPr="003D6A4B" w:rsidRDefault="003D6A4B" w:rsidP="003D6A4B">
      <w:pPr>
        <w:rPr>
          <w:sz w:val="2"/>
          <w:szCs w:val="2"/>
        </w:rPr>
      </w:pPr>
    </w:p>
    <w:tbl>
      <w:tblPr>
        <w:tblStyle w:val="Mkatabulky"/>
        <w:tblW w:w="9808" w:type="dxa"/>
        <w:tblBorders>
          <w:top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808"/>
      </w:tblGrid>
      <w:tr w:rsidR="003D6A4B" w:rsidRPr="00C73303" w:rsidTr="00156441">
        <w:trPr>
          <w:trHeight w:val="567"/>
        </w:trPr>
        <w:sdt>
          <w:sdtPr>
            <w:rPr>
              <w:rFonts w:eastAsia="Times New Roman" w:cs="Arial"/>
              <w:bCs/>
              <w:sz w:val="20"/>
              <w:szCs w:val="20"/>
              <w:lang w:eastAsia="cs-CZ"/>
            </w:rPr>
            <w:id w:val="2038006668"/>
            <w:lock w:val="sdtContentLocked"/>
            <w:placeholder>
              <w:docPart w:val="1466F1689B6B488D8BDA96A8DE33B0C1"/>
            </w:placeholder>
            <w:text/>
          </w:sdtPr>
          <w:sdtEndPr/>
          <w:sdtContent>
            <w:tc>
              <w:tcPr>
                <w:tcW w:w="9808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BFBF" w:themeFill="background1" w:themeFillShade="BF"/>
                <w:vAlign w:val="center"/>
              </w:tcPr>
              <w:p w:rsidR="003D6A4B" w:rsidRPr="00C73303" w:rsidRDefault="003D6A4B" w:rsidP="00156441">
                <w:pPr>
                  <w:keepNext/>
                  <w:spacing w:before="60" w:after="60"/>
                  <w:jc w:val="left"/>
                  <w:outlineLvl w:val="5"/>
                  <w:rPr>
                    <w:rFonts w:eastAsia="Times New Roman" w:cs="Arial"/>
                    <w:bCs/>
                    <w:sz w:val="20"/>
                    <w:szCs w:val="20"/>
                    <w:lang w:eastAsia="cs-CZ"/>
                  </w:rPr>
                </w:pPr>
                <w:r>
                  <w:rPr>
                    <w:rFonts w:eastAsia="Times New Roman" w:cs="Arial"/>
                    <w:bCs/>
                    <w:sz w:val="20"/>
                    <w:szCs w:val="20"/>
                    <w:lang w:eastAsia="cs-CZ"/>
                  </w:rPr>
                  <w:t>Obecný popis účelu užití odebírané a nevypouštěné vody</w:t>
                </w:r>
              </w:p>
            </w:tc>
          </w:sdtContent>
        </w:sdt>
      </w:tr>
      <w:tr w:rsidR="003B153F" w:rsidRPr="00C73303" w:rsidTr="00156441">
        <w:trPr>
          <w:trHeight w:val="1134"/>
        </w:trPr>
        <w:tc>
          <w:tcPr>
            <w:tcW w:w="9808" w:type="dxa"/>
            <w:tcBorders>
              <w:top w:val="single" w:sz="4" w:space="0" w:color="auto"/>
              <w:right w:val="single" w:sz="4" w:space="0" w:color="auto"/>
            </w:tcBorders>
          </w:tcPr>
          <w:p w:rsidR="003B153F" w:rsidRDefault="003B153F" w:rsidP="00E2500A">
            <w:pPr>
              <w:keepNext/>
              <w:spacing w:before="60" w:after="60"/>
              <w:jc w:val="left"/>
              <w:outlineLvl w:val="5"/>
              <w:rPr>
                <w:rFonts w:eastAsia="Times New Roman" w:cs="Arial"/>
                <w:bCs/>
                <w:sz w:val="20"/>
                <w:szCs w:val="20"/>
                <w:lang w:eastAsia="cs-CZ"/>
              </w:rPr>
            </w:pPr>
          </w:p>
          <w:p w:rsidR="003D6A4B" w:rsidRDefault="003D6A4B" w:rsidP="00E2500A">
            <w:pPr>
              <w:keepNext/>
              <w:spacing w:before="60" w:after="60"/>
              <w:jc w:val="left"/>
              <w:outlineLvl w:val="5"/>
              <w:rPr>
                <w:rFonts w:eastAsia="Times New Roman" w:cs="Arial"/>
                <w:bCs/>
                <w:sz w:val="20"/>
                <w:szCs w:val="20"/>
                <w:lang w:eastAsia="cs-CZ"/>
              </w:rPr>
            </w:pPr>
          </w:p>
          <w:p w:rsidR="003D6A4B" w:rsidRDefault="003D6A4B" w:rsidP="00E2500A">
            <w:pPr>
              <w:keepNext/>
              <w:spacing w:before="60" w:after="60"/>
              <w:jc w:val="left"/>
              <w:outlineLvl w:val="5"/>
              <w:rPr>
                <w:rFonts w:eastAsia="Times New Roman" w:cs="Arial"/>
                <w:bCs/>
                <w:sz w:val="20"/>
                <w:szCs w:val="20"/>
                <w:lang w:eastAsia="cs-CZ"/>
              </w:rPr>
            </w:pPr>
          </w:p>
          <w:p w:rsidR="00156441" w:rsidRDefault="00156441" w:rsidP="00E2500A">
            <w:pPr>
              <w:keepNext/>
              <w:spacing w:before="60" w:after="60"/>
              <w:jc w:val="left"/>
              <w:outlineLvl w:val="5"/>
              <w:rPr>
                <w:rFonts w:eastAsia="Times New Roman" w:cs="Arial"/>
                <w:bCs/>
                <w:sz w:val="20"/>
                <w:szCs w:val="20"/>
                <w:lang w:eastAsia="cs-CZ"/>
              </w:rPr>
            </w:pPr>
          </w:p>
          <w:p w:rsidR="00156441" w:rsidRDefault="00156441" w:rsidP="00E2500A">
            <w:pPr>
              <w:keepNext/>
              <w:spacing w:before="60" w:after="60"/>
              <w:jc w:val="left"/>
              <w:outlineLvl w:val="5"/>
              <w:rPr>
                <w:rFonts w:eastAsia="Times New Roman" w:cs="Arial"/>
                <w:bCs/>
                <w:sz w:val="20"/>
                <w:szCs w:val="20"/>
                <w:lang w:eastAsia="cs-CZ"/>
              </w:rPr>
            </w:pPr>
          </w:p>
          <w:p w:rsidR="00156441" w:rsidRDefault="00156441" w:rsidP="00E2500A">
            <w:pPr>
              <w:keepNext/>
              <w:spacing w:before="60" w:after="60"/>
              <w:jc w:val="left"/>
              <w:outlineLvl w:val="5"/>
              <w:rPr>
                <w:rFonts w:eastAsia="Times New Roman" w:cs="Arial"/>
                <w:bCs/>
                <w:sz w:val="20"/>
                <w:szCs w:val="20"/>
                <w:lang w:eastAsia="cs-CZ"/>
              </w:rPr>
            </w:pPr>
          </w:p>
          <w:p w:rsidR="003D6A4B" w:rsidRPr="00C73303" w:rsidRDefault="003D6A4B" w:rsidP="00E2500A">
            <w:pPr>
              <w:keepNext/>
              <w:spacing w:before="60" w:after="60"/>
              <w:jc w:val="left"/>
              <w:outlineLvl w:val="5"/>
              <w:rPr>
                <w:rFonts w:eastAsia="Times New Roman" w:cs="Arial"/>
                <w:bCs/>
                <w:sz w:val="20"/>
                <w:szCs w:val="20"/>
                <w:lang w:eastAsia="cs-CZ"/>
              </w:rPr>
            </w:pPr>
          </w:p>
        </w:tc>
      </w:tr>
    </w:tbl>
    <w:p w:rsidR="00156441" w:rsidRPr="00577DB9" w:rsidRDefault="00156441" w:rsidP="00156441">
      <w:pPr>
        <w:keepNext/>
        <w:spacing w:before="40" w:after="40" w:line="240" w:lineRule="auto"/>
        <w:outlineLvl w:val="5"/>
        <w:rPr>
          <w:rFonts w:cs="Arial"/>
          <w:b/>
          <w:bCs/>
          <w:sz w:val="2"/>
          <w:szCs w:val="2"/>
          <w:lang w:eastAsia="cs-CZ"/>
        </w:rPr>
      </w:pPr>
    </w:p>
    <w:tbl>
      <w:tblPr>
        <w:tblStyle w:val="Mkatabulky"/>
        <w:tblW w:w="9850" w:type="dxa"/>
        <w:tblLook w:val="04A0" w:firstRow="1" w:lastRow="0" w:firstColumn="1" w:lastColumn="0" w:noHBand="0" w:noVBand="1"/>
      </w:tblPr>
      <w:tblGrid>
        <w:gridCol w:w="8217"/>
        <w:gridCol w:w="1633"/>
      </w:tblGrid>
      <w:tr w:rsidR="00513052" w:rsidRPr="00C73303" w:rsidTr="00156441">
        <w:trPr>
          <w:trHeight w:val="567"/>
        </w:trPr>
        <w:tc>
          <w:tcPr>
            <w:tcW w:w="8217" w:type="dxa"/>
            <w:shd w:val="clear" w:color="auto" w:fill="BFBFBF" w:themeFill="background1" w:themeFillShade="BF"/>
            <w:vAlign w:val="center"/>
          </w:tcPr>
          <w:p w:rsidR="00513052" w:rsidRPr="00C73303" w:rsidRDefault="008E63DE" w:rsidP="00E2500A">
            <w:pPr>
              <w:keepNext/>
              <w:spacing w:before="60" w:after="60"/>
              <w:jc w:val="left"/>
              <w:outlineLvl w:val="5"/>
              <w:rPr>
                <w:rFonts w:eastAsia="Times New Roman" w:cs="Arial"/>
                <w:bCs/>
                <w:sz w:val="20"/>
                <w:szCs w:val="20"/>
                <w:lang w:eastAsia="cs-CZ"/>
              </w:rPr>
            </w:pPr>
            <w:sdt>
              <w:sdtPr>
                <w:rPr>
                  <w:rFonts w:eastAsia="Times New Roman" w:cs="Arial"/>
                  <w:bCs/>
                  <w:sz w:val="20"/>
                  <w:szCs w:val="20"/>
                  <w:lang w:eastAsia="cs-CZ"/>
                </w:rPr>
                <w:alias w:val="Číslo protokolu"/>
                <w:tag w:val="Číslo protokolu"/>
                <w:id w:val="-1340386544"/>
                <w:lock w:val="sdtContentLocked"/>
                <w:placeholder>
                  <w:docPart w:val="277958B4B86143AE86C20DC070BA8F19"/>
                </w:placeholder>
                <w:showingPlcHdr/>
                <w15:appearance w15:val="hidden"/>
                <w:text/>
              </w:sdtPr>
              <w:sdtEndPr/>
              <w:sdtContent>
                <w:r w:rsidR="00156441">
                  <w:rPr>
                    <w:rFonts w:eastAsia="Times New Roman" w:cs="Arial"/>
                    <w:bCs/>
                    <w:sz w:val="20"/>
                    <w:szCs w:val="20"/>
                    <w:lang w:eastAsia="cs-CZ"/>
                  </w:rPr>
                  <w:t>Množství, o které má být stočné sníženo („teoreticky neodvedená voda“) v m</w:t>
                </w:r>
                <w:r w:rsidR="00156441" w:rsidRPr="00156441">
                  <w:rPr>
                    <w:rFonts w:eastAsia="Times New Roman" w:cs="Arial"/>
                    <w:bCs/>
                    <w:sz w:val="20"/>
                    <w:szCs w:val="20"/>
                    <w:vertAlign w:val="superscript"/>
                    <w:lang w:eastAsia="cs-CZ"/>
                  </w:rPr>
                  <w:t>3</w:t>
                </w:r>
              </w:sdtContent>
            </w:sdt>
          </w:p>
        </w:tc>
        <w:tc>
          <w:tcPr>
            <w:tcW w:w="1633" w:type="dxa"/>
            <w:vAlign w:val="center"/>
          </w:tcPr>
          <w:p w:rsidR="00513052" w:rsidRPr="00C73303" w:rsidRDefault="00513052" w:rsidP="003C4966">
            <w:pPr>
              <w:keepNext/>
              <w:spacing w:before="60" w:after="60"/>
              <w:jc w:val="left"/>
              <w:outlineLvl w:val="5"/>
              <w:rPr>
                <w:rFonts w:eastAsia="Times New Roman" w:cs="Arial"/>
                <w:bCs/>
                <w:sz w:val="20"/>
                <w:szCs w:val="20"/>
                <w:lang w:eastAsia="cs-CZ"/>
              </w:rPr>
            </w:pPr>
          </w:p>
        </w:tc>
      </w:tr>
    </w:tbl>
    <w:p w:rsidR="00513052" w:rsidRPr="003C4966" w:rsidRDefault="00513052" w:rsidP="00513052">
      <w:pPr>
        <w:keepNext/>
        <w:spacing w:before="40" w:after="40" w:line="240" w:lineRule="auto"/>
        <w:outlineLvl w:val="5"/>
        <w:rPr>
          <w:rFonts w:cs="Arial"/>
          <w:b/>
          <w:bCs/>
          <w:sz w:val="2"/>
          <w:szCs w:val="2"/>
          <w:lang w:eastAsia="cs-CZ"/>
        </w:rPr>
      </w:pPr>
    </w:p>
    <w:p w:rsidR="001E796D" w:rsidRDefault="001E796D" w:rsidP="00513052">
      <w:pPr>
        <w:tabs>
          <w:tab w:val="left" w:leader="underscore" w:pos="4536"/>
          <w:tab w:val="left" w:pos="4678"/>
          <w:tab w:val="left" w:leader="underscore" w:pos="9638"/>
        </w:tabs>
        <w:spacing w:before="120" w:line="240" w:lineRule="auto"/>
        <w:outlineLvl w:val="5"/>
        <w:rPr>
          <w:sz w:val="20"/>
          <w:szCs w:val="20"/>
          <w:lang w:eastAsia="cs-CZ"/>
        </w:rPr>
      </w:pPr>
    </w:p>
    <w:p w:rsidR="001E796D" w:rsidRDefault="001E796D" w:rsidP="00513052">
      <w:pPr>
        <w:tabs>
          <w:tab w:val="left" w:leader="underscore" w:pos="4536"/>
          <w:tab w:val="left" w:pos="4678"/>
          <w:tab w:val="left" w:leader="underscore" w:pos="9638"/>
        </w:tabs>
        <w:spacing w:before="120" w:line="240" w:lineRule="auto"/>
        <w:outlineLvl w:val="5"/>
        <w:rPr>
          <w:sz w:val="20"/>
          <w:szCs w:val="20"/>
          <w:lang w:eastAsia="cs-CZ"/>
        </w:rPr>
      </w:pPr>
    </w:p>
    <w:p w:rsidR="00156441" w:rsidRDefault="00156441" w:rsidP="00513052">
      <w:pPr>
        <w:tabs>
          <w:tab w:val="left" w:leader="underscore" w:pos="4536"/>
          <w:tab w:val="left" w:pos="4678"/>
          <w:tab w:val="left" w:leader="underscore" w:pos="9638"/>
        </w:tabs>
        <w:spacing w:before="120" w:line="240" w:lineRule="auto"/>
        <w:outlineLvl w:val="5"/>
        <w:rPr>
          <w:sz w:val="20"/>
          <w:szCs w:val="20"/>
          <w:lang w:eastAsia="cs-CZ"/>
        </w:rPr>
      </w:pPr>
    </w:p>
    <w:p w:rsidR="00156441" w:rsidRDefault="00156441" w:rsidP="001E796D">
      <w:pPr>
        <w:tabs>
          <w:tab w:val="left" w:pos="6096"/>
        </w:tabs>
        <w:spacing w:before="120" w:line="240" w:lineRule="auto"/>
        <w:outlineLvl w:val="5"/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V Tučapech dne:</w:t>
      </w:r>
      <w:r>
        <w:rPr>
          <w:sz w:val="20"/>
          <w:szCs w:val="20"/>
          <w:lang w:eastAsia="cs-CZ"/>
        </w:rPr>
        <w:tab/>
      </w:r>
      <w:r w:rsidR="001E796D">
        <w:rPr>
          <w:sz w:val="20"/>
          <w:szCs w:val="20"/>
          <w:lang w:eastAsia="cs-CZ"/>
        </w:rPr>
        <w:t>…</w:t>
      </w:r>
      <w:r>
        <w:rPr>
          <w:sz w:val="20"/>
          <w:szCs w:val="20"/>
          <w:lang w:eastAsia="cs-CZ"/>
        </w:rPr>
        <w:t>…………………………………………</w:t>
      </w:r>
    </w:p>
    <w:p w:rsidR="00156441" w:rsidRPr="00156441" w:rsidRDefault="00156441" w:rsidP="00156441">
      <w:pPr>
        <w:tabs>
          <w:tab w:val="left" w:pos="6379"/>
        </w:tabs>
        <w:spacing w:before="120" w:line="240" w:lineRule="auto"/>
        <w:outlineLvl w:val="5"/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ab/>
      </w:r>
      <w:r w:rsidR="001E796D">
        <w:rPr>
          <w:sz w:val="20"/>
          <w:szCs w:val="20"/>
          <w:lang w:eastAsia="cs-CZ"/>
        </w:rPr>
        <w:tab/>
      </w:r>
      <w:r w:rsidR="001E796D">
        <w:rPr>
          <w:sz w:val="20"/>
          <w:szCs w:val="20"/>
          <w:lang w:eastAsia="cs-CZ"/>
        </w:rPr>
        <w:tab/>
        <w:t>P</w:t>
      </w:r>
      <w:r>
        <w:rPr>
          <w:sz w:val="20"/>
          <w:szCs w:val="20"/>
          <w:lang w:eastAsia="cs-CZ"/>
        </w:rPr>
        <w:t>o</w:t>
      </w:r>
      <w:r w:rsidR="001E796D">
        <w:rPr>
          <w:sz w:val="20"/>
          <w:szCs w:val="20"/>
          <w:lang w:eastAsia="cs-CZ"/>
        </w:rPr>
        <w:t>dpis odběratele</w:t>
      </w:r>
    </w:p>
    <w:sectPr w:rsidR="00156441" w:rsidRPr="00156441" w:rsidSect="00513052">
      <w:headerReference w:type="firs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73B0" w:rsidRDefault="007873B0" w:rsidP="00F21AF3">
      <w:pPr>
        <w:spacing w:after="0" w:line="240" w:lineRule="auto"/>
      </w:pPr>
      <w:r>
        <w:separator/>
      </w:r>
    </w:p>
  </w:endnote>
  <w:endnote w:type="continuationSeparator" w:id="0">
    <w:p w:rsidR="007873B0" w:rsidRDefault="007873B0" w:rsidP="00F21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73B0" w:rsidRDefault="007873B0" w:rsidP="00F21AF3">
      <w:pPr>
        <w:spacing w:after="0" w:line="240" w:lineRule="auto"/>
      </w:pPr>
      <w:r>
        <w:separator/>
      </w:r>
    </w:p>
  </w:footnote>
  <w:footnote w:type="continuationSeparator" w:id="0">
    <w:p w:rsidR="007873B0" w:rsidRDefault="007873B0" w:rsidP="00F21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="Arial"/>
        <w:sz w:val="36"/>
        <w:szCs w:val="20"/>
      </w:rPr>
      <w:id w:val="-92405781"/>
      <w:placeholder>
        <w:docPart w:val="DefaultPlaceholder_-1854013440"/>
      </w:placeholder>
    </w:sdtPr>
    <w:sdtEndPr>
      <w:rPr>
        <w:sz w:val="20"/>
      </w:rPr>
    </w:sdtEndPr>
    <w:sdtContent>
      <w:sdt>
        <w:sdtPr>
          <w:rPr>
            <w:rFonts w:cs="Arial"/>
            <w:sz w:val="36"/>
            <w:szCs w:val="20"/>
          </w:rPr>
          <w:id w:val="-599804275"/>
          <w:lock w:val="sdtContentLocked"/>
          <w:placeholder>
            <w:docPart w:val="DefaultPlaceholder_-1854013440"/>
          </w:placeholder>
        </w:sdtPr>
        <w:sdtEndPr>
          <w:rPr>
            <w:sz w:val="24"/>
          </w:rPr>
        </w:sdtEndPr>
        <w:sdtContent>
          <w:p w:rsidR="00CB1762" w:rsidRPr="007A5DBA" w:rsidRDefault="00CB1762" w:rsidP="00CB1762">
            <w:pPr>
              <w:tabs>
                <w:tab w:val="left" w:pos="3544"/>
              </w:tabs>
              <w:spacing w:line="240" w:lineRule="auto"/>
              <w:ind w:left="1418"/>
              <w:rPr>
                <w:rFonts w:cs="Arial"/>
                <w:sz w:val="36"/>
                <w:szCs w:val="20"/>
              </w:rPr>
            </w:pPr>
            <w:r w:rsidRPr="007A5DBA">
              <w:rPr>
                <w:rFonts w:cs="Arial"/>
                <w:noProof/>
                <w:sz w:val="36"/>
                <w:szCs w:val="20"/>
                <w:lang w:eastAsia="cs-CZ"/>
              </w:rPr>
              <w:drawing>
                <wp:anchor distT="0" distB="0" distL="114300" distR="114300" simplePos="0" relativeHeight="251659264" behindDoc="1" locked="0" layoutInCell="1" allowOverlap="1" wp14:anchorId="39EC09A9" wp14:editId="2F3B711C">
                  <wp:simplePos x="0" y="0"/>
                  <wp:positionH relativeFrom="margin">
                    <wp:posOffset>26035</wp:posOffset>
                  </wp:positionH>
                  <wp:positionV relativeFrom="margin">
                    <wp:posOffset>-1432560</wp:posOffset>
                  </wp:positionV>
                  <wp:extent cx="704850" cy="810895"/>
                  <wp:effectExtent l="0" t="0" r="0" b="8255"/>
                  <wp:wrapTight wrapText="bothSides">
                    <wp:wrapPolygon edited="0">
                      <wp:start x="0" y="0"/>
                      <wp:lineTo x="0" y="16745"/>
                      <wp:lineTo x="5254" y="21312"/>
                      <wp:lineTo x="5838" y="21312"/>
                      <wp:lineTo x="15178" y="21312"/>
                      <wp:lineTo x="16346" y="21312"/>
                      <wp:lineTo x="21016" y="17253"/>
                      <wp:lineTo x="21016" y="0"/>
                      <wp:lineTo x="0" y="0"/>
                    </wp:wrapPolygon>
                  </wp:wrapTight>
                  <wp:docPr id="2" name="Obrázek 2" descr="C:\Users\Acer\Desktop\Obec Tučapy\Znaky obce\Tučapy-z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cer\Desktop\Obec Tučapy\Znaky obce\Tučapy-z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A5DBA">
              <w:rPr>
                <w:rFonts w:cs="Arial"/>
                <w:sz w:val="36"/>
                <w:szCs w:val="20"/>
              </w:rPr>
              <w:t>OBEC TUČAPY</w:t>
            </w:r>
          </w:p>
          <w:p w:rsidR="00CB1762" w:rsidRPr="007A5DBA" w:rsidRDefault="00CB1762" w:rsidP="00CB1762">
            <w:pPr>
              <w:spacing w:after="160" w:line="240" w:lineRule="auto"/>
              <w:ind w:left="1418"/>
              <w:rPr>
                <w:rFonts w:cs="Arial"/>
                <w:szCs w:val="20"/>
              </w:rPr>
            </w:pPr>
            <w:r w:rsidRPr="007A5DBA">
              <w:rPr>
                <w:rFonts w:cs="Arial"/>
                <w:szCs w:val="20"/>
              </w:rPr>
              <w:t>Tučapy 49</w:t>
            </w:r>
          </w:p>
          <w:p w:rsidR="00CB1762" w:rsidRPr="007A5DBA" w:rsidRDefault="00CB1762" w:rsidP="00CB1762">
            <w:pPr>
              <w:spacing w:after="0" w:line="240" w:lineRule="auto"/>
              <w:ind w:left="1418"/>
              <w:rPr>
                <w:rFonts w:cs="Arial"/>
                <w:szCs w:val="20"/>
              </w:rPr>
            </w:pPr>
            <w:r w:rsidRPr="007A5DBA">
              <w:rPr>
                <w:rFonts w:cs="Arial"/>
                <w:szCs w:val="20"/>
              </w:rPr>
              <w:t>683 01 Rousínov</w:t>
            </w:r>
          </w:p>
        </w:sdtContent>
      </w:sdt>
      <w:p w:rsidR="00CB1762" w:rsidRDefault="008E63DE" w:rsidP="00CB1762">
        <w:pPr>
          <w:spacing w:after="60" w:line="240" w:lineRule="auto"/>
          <w:rPr>
            <w:rFonts w:ascii="Lucida Sans Unicode" w:hAnsi="Lucida Sans Unicode" w:cs="Lucida Sans Unicode"/>
            <w:b/>
            <w:szCs w:val="20"/>
          </w:rPr>
        </w:pPr>
        <w:r>
          <w:rPr>
            <w:rFonts w:ascii="Lucida Sans Unicode" w:hAnsi="Lucida Sans Unicode" w:cs="Lucida Sans Unicode"/>
            <w:b/>
            <w:szCs w:val="20"/>
          </w:rPr>
          <w:pict>
            <v:rect id="_x0000_i1027" style="width:0;height:1.5pt" o:hralign="center" o:hrstd="t" o:hr="t" fillcolor="#a0a0a0" stroked="f"/>
          </w:pict>
        </w:r>
      </w:p>
      <w:p w:rsidR="00CB1762" w:rsidRPr="007A5DBA" w:rsidRDefault="00CB1762" w:rsidP="00CB1762">
        <w:pPr>
          <w:spacing w:after="60" w:line="240" w:lineRule="auto"/>
          <w:ind w:right="-1"/>
          <w:rPr>
            <w:rFonts w:cs="Arial"/>
            <w:sz w:val="20"/>
            <w:szCs w:val="20"/>
          </w:rPr>
        </w:pPr>
        <w:r w:rsidRPr="007A5DBA">
          <w:rPr>
            <w:rFonts w:cs="Arial"/>
            <w:sz w:val="20"/>
            <w:szCs w:val="20"/>
          </w:rPr>
          <w:t>tel: 517 377</w:t>
        </w:r>
        <w:r>
          <w:rPr>
            <w:rFonts w:cs="Arial"/>
            <w:sz w:val="20"/>
            <w:szCs w:val="20"/>
          </w:rPr>
          <w:t> </w:t>
        </w:r>
        <w:r w:rsidRPr="007A5DBA">
          <w:rPr>
            <w:rFonts w:cs="Arial"/>
            <w:sz w:val="20"/>
            <w:szCs w:val="20"/>
          </w:rPr>
          <w:t>472</w:t>
        </w:r>
        <w:r>
          <w:rPr>
            <w:rFonts w:cs="Arial"/>
            <w:sz w:val="20"/>
            <w:szCs w:val="20"/>
          </w:rPr>
          <w:t xml:space="preserve">          </w:t>
        </w:r>
        <w:r w:rsidRPr="007A5DBA">
          <w:rPr>
            <w:rFonts w:cs="Arial"/>
            <w:sz w:val="20"/>
            <w:szCs w:val="20"/>
          </w:rPr>
          <w:t xml:space="preserve"> IČ: 00373583</w:t>
        </w:r>
        <w:r w:rsidRPr="007A5DBA">
          <w:rPr>
            <w:rFonts w:cs="Arial"/>
            <w:sz w:val="20"/>
            <w:szCs w:val="20"/>
          </w:rPr>
          <w:tab/>
        </w:r>
        <w:r>
          <w:rPr>
            <w:rFonts w:cs="Arial"/>
            <w:sz w:val="20"/>
            <w:szCs w:val="20"/>
          </w:rPr>
          <w:t xml:space="preserve">    </w:t>
        </w:r>
        <w:r w:rsidRPr="007A5DBA">
          <w:rPr>
            <w:rFonts w:cs="Arial"/>
            <w:sz w:val="20"/>
            <w:szCs w:val="20"/>
          </w:rPr>
          <w:t>web: www.obectucapy.cz</w:t>
        </w:r>
        <w:r w:rsidRPr="007A5DBA">
          <w:rPr>
            <w:rFonts w:cs="Arial"/>
            <w:sz w:val="20"/>
            <w:szCs w:val="20"/>
          </w:rPr>
          <w:tab/>
          <w:t xml:space="preserve">   </w:t>
        </w:r>
        <w:r>
          <w:rPr>
            <w:rFonts w:cs="Arial"/>
            <w:sz w:val="20"/>
            <w:szCs w:val="20"/>
          </w:rPr>
          <w:t xml:space="preserve">  </w:t>
        </w:r>
        <w:r w:rsidRPr="007A5DBA">
          <w:rPr>
            <w:rFonts w:cs="Arial"/>
            <w:sz w:val="20"/>
            <w:szCs w:val="20"/>
          </w:rPr>
          <w:t>e-mail: outucapy@obectucapy.cz</w:t>
        </w:r>
      </w:p>
    </w:sdtContent>
  </w:sdt>
  <w:p w:rsidR="00CB1762" w:rsidRDefault="00CB176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D1F5B"/>
    <w:multiLevelType w:val="hybridMultilevel"/>
    <w:tmpl w:val="3EEE84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D478F"/>
    <w:multiLevelType w:val="hybridMultilevel"/>
    <w:tmpl w:val="D37E34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D79B0"/>
    <w:multiLevelType w:val="hybridMultilevel"/>
    <w:tmpl w:val="976ED6D2"/>
    <w:lvl w:ilvl="0" w:tplc="040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 w15:restartNumberingAfterBreak="0">
    <w:nsid w:val="27D24CBC"/>
    <w:multiLevelType w:val="hybridMultilevel"/>
    <w:tmpl w:val="6BCA85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25F34"/>
    <w:multiLevelType w:val="hybridMultilevel"/>
    <w:tmpl w:val="3FC284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DF0223"/>
    <w:multiLevelType w:val="hybridMultilevel"/>
    <w:tmpl w:val="6BFAB4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6A6"/>
    <w:rsid w:val="00080F3E"/>
    <w:rsid w:val="001274AB"/>
    <w:rsid w:val="00156441"/>
    <w:rsid w:val="001A44EC"/>
    <w:rsid w:val="001C28BD"/>
    <w:rsid w:val="001E796D"/>
    <w:rsid w:val="00217C65"/>
    <w:rsid w:val="0023347A"/>
    <w:rsid w:val="00246190"/>
    <w:rsid w:val="002A737F"/>
    <w:rsid w:val="00316387"/>
    <w:rsid w:val="00335EF2"/>
    <w:rsid w:val="00341CE5"/>
    <w:rsid w:val="003B153F"/>
    <w:rsid w:val="003C4966"/>
    <w:rsid w:val="003D6A4B"/>
    <w:rsid w:val="004C6478"/>
    <w:rsid w:val="004F7877"/>
    <w:rsid w:val="00513052"/>
    <w:rsid w:val="00541478"/>
    <w:rsid w:val="00577DB9"/>
    <w:rsid w:val="005B6A61"/>
    <w:rsid w:val="00605492"/>
    <w:rsid w:val="00643138"/>
    <w:rsid w:val="00666AF1"/>
    <w:rsid w:val="006C146E"/>
    <w:rsid w:val="007873B0"/>
    <w:rsid w:val="00790B36"/>
    <w:rsid w:val="007A5DBA"/>
    <w:rsid w:val="007E68BE"/>
    <w:rsid w:val="00867A67"/>
    <w:rsid w:val="00870F81"/>
    <w:rsid w:val="008E5315"/>
    <w:rsid w:val="008E63DE"/>
    <w:rsid w:val="00910A91"/>
    <w:rsid w:val="00920F46"/>
    <w:rsid w:val="009302C6"/>
    <w:rsid w:val="00933C9E"/>
    <w:rsid w:val="009B627F"/>
    <w:rsid w:val="009C055D"/>
    <w:rsid w:val="009D65EB"/>
    <w:rsid w:val="009E501F"/>
    <w:rsid w:val="00AA16A6"/>
    <w:rsid w:val="00AD4091"/>
    <w:rsid w:val="00B55051"/>
    <w:rsid w:val="00BD29FD"/>
    <w:rsid w:val="00C73CB4"/>
    <w:rsid w:val="00CB1762"/>
    <w:rsid w:val="00D7288E"/>
    <w:rsid w:val="00DB0F8B"/>
    <w:rsid w:val="00DC7097"/>
    <w:rsid w:val="00EB41FA"/>
    <w:rsid w:val="00ED4CC8"/>
    <w:rsid w:val="00EE1CC7"/>
    <w:rsid w:val="00F21AF3"/>
    <w:rsid w:val="00FD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5DAF770B"/>
  <w15:docId w15:val="{CB60973B-6A2C-422B-AAF5-9B03D2CA3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E501F"/>
    <w:pPr>
      <w:spacing w:after="120"/>
      <w:jc w:val="both"/>
    </w:pPr>
    <w:rPr>
      <w:rFonts w:ascii="Arial" w:hAnsi="Arial"/>
      <w:sz w:val="24"/>
    </w:rPr>
  </w:style>
  <w:style w:type="paragraph" w:styleId="Nadpis3">
    <w:name w:val="heading 3"/>
    <w:basedOn w:val="Normln"/>
    <w:link w:val="Nadpis3Char"/>
    <w:uiPriority w:val="9"/>
    <w:qFormat/>
    <w:rsid w:val="00867A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A1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A1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16A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21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21AF3"/>
  </w:style>
  <w:style w:type="paragraph" w:styleId="Zpat">
    <w:name w:val="footer"/>
    <w:basedOn w:val="Normln"/>
    <w:link w:val="ZpatChar"/>
    <w:uiPriority w:val="99"/>
    <w:unhideWhenUsed/>
    <w:rsid w:val="00F21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1AF3"/>
  </w:style>
  <w:style w:type="character" w:customStyle="1" w:styleId="Nadpis3Char">
    <w:name w:val="Nadpis 3 Char"/>
    <w:basedOn w:val="Standardnpsmoodstavce"/>
    <w:link w:val="Nadpis3"/>
    <w:uiPriority w:val="9"/>
    <w:rsid w:val="00867A6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67A67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17C65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577DB9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39"/>
    <w:rsid w:val="00513052"/>
    <w:pPr>
      <w:spacing w:before="40"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67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FDF729-A82A-4F59-91B6-93610E940E05}"/>
      </w:docPartPr>
      <w:docPartBody>
        <w:p w:rsidR="008365AE" w:rsidRDefault="0061057C">
          <w:r w:rsidRPr="00041B8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4F0D8618A794C98AF43DE325716FC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E076A5-5BCB-4F4A-A733-3AE6342729D3}"/>
      </w:docPartPr>
      <w:docPartBody>
        <w:p w:rsidR="008365AE" w:rsidRDefault="0061057C" w:rsidP="0061057C">
          <w:pPr>
            <w:pStyle w:val="C4F0D8618A794C98AF43DE325716FC9E"/>
          </w:pPr>
          <w:r w:rsidRPr="00041B8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0BC0F059CA9437DA91CE57F29B410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A22930-3866-41CF-B8A7-068BEF634EFB}"/>
      </w:docPartPr>
      <w:docPartBody>
        <w:p w:rsidR="008365AE" w:rsidRDefault="0061057C" w:rsidP="0061057C">
          <w:pPr>
            <w:pStyle w:val="90BC0F059CA9437DA91CE57F29B41018"/>
          </w:pPr>
          <w:r w:rsidRPr="00041B8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2B75126EA074B9C9E05E82A91D680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DA9188-106C-4D6D-B206-0756F5E59B20}"/>
      </w:docPartPr>
      <w:docPartBody>
        <w:p w:rsidR="008365AE" w:rsidRDefault="0061057C" w:rsidP="0061057C">
          <w:pPr>
            <w:pStyle w:val="A2B75126EA074B9C9E05E82A91D68071"/>
          </w:pPr>
          <w:r w:rsidRPr="00041B8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77958B4B86143AE86C20DC070BA8F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6C655B-98CD-49F7-BDC1-036FE1911115}"/>
      </w:docPartPr>
      <w:docPartBody>
        <w:p w:rsidR="008365AE" w:rsidRDefault="001E1DB2" w:rsidP="001E1DB2">
          <w:pPr>
            <w:pStyle w:val="277958B4B86143AE86C20DC070BA8F199"/>
          </w:pPr>
          <w:r>
            <w:rPr>
              <w:rFonts w:eastAsia="Times New Roman" w:cs="Arial"/>
              <w:bCs/>
              <w:sz w:val="20"/>
              <w:szCs w:val="20"/>
              <w:lang w:eastAsia="cs-CZ"/>
            </w:rPr>
            <w:t>Množství, o které má být stočné sníženo („teoreticky neodvedená voda“) v m</w:t>
          </w:r>
          <w:r w:rsidRPr="00156441">
            <w:rPr>
              <w:rFonts w:eastAsia="Times New Roman" w:cs="Arial"/>
              <w:bCs/>
              <w:sz w:val="20"/>
              <w:szCs w:val="20"/>
              <w:vertAlign w:val="superscript"/>
              <w:lang w:eastAsia="cs-CZ"/>
            </w:rPr>
            <w:t>3</w:t>
          </w:r>
        </w:p>
      </w:docPartBody>
    </w:docPart>
    <w:docPart>
      <w:docPartPr>
        <w:name w:val="85AA8EBB7EBB46FE900EE3635F616C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B1398C-BE71-459E-AB8C-61398BB4D5AE}"/>
      </w:docPartPr>
      <w:docPartBody>
        <w:p w:rsidR="001E1DB2" w:rsidRDefault="008365AE" w:rsidP="008365AE">
          <w:pPr>
            <w:pStyle w:val="85AA8EBB7EBB46FE900EE3635F616C44"/>
          </w:pPr>
          <w:r w:rsidRPr="00041B8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EBBF2452DB447BA93147DA645BDEE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E1D974-B055-454A-8FE5-37C0D45D33D1}"/>
      </w:docPartPr>
      <w:docPartBody>
        <w:p w:rsidR="001E1DB2" w:rsidRDefault="008365AE" w:rsidP="008365AE">
          <w:pPr>
            <w:pStyle w:val="6EBBF2452DB447BA93147DA645BDEE8F"/>
          </w:pPr>
          <w:r w:rsidRPr="00041B8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64E487331B44167A4E5E353215E47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6C823E-869F-4B35-AFCB-0C7095B0BFC0}"/>
      </w:docPartPr>
      <w:docPartBody>
        <w:p w:rsidR="001E1DB2" w:rsidRDefault="008365AE" w:rsidP="008365AE">
          <w:pPr>
            <w:pStyle w:val="864E487331B44167A4E5E353215E47B8"/>
          </w:pPr>
          <w:r w:rsidRPr="00041B8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466F1689B6B488D8BDA96A8DE33B0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21A3F4-AEE4-4B1B-AFE2-670A77D4D320}"/>
      </w:docPartPr>
      <w:docPartBody>
        <w:p w:rsidR="001E1DB2" w:rsidRDefault="008365AE" w:rsidP="008365AE">
          <w:pPr>
            <w:pStyle w:val="1466F1689B6B488D8BDA96A8DE33B0C1"/>
          </w:pPr>
          <w:r w:rsidRPr="00041B8E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57C"/>
    <w:rsid w:val="00061E56"/>
    <w:rsid w:val="001E1DB2"/>
    <w:rsid w:val="0061057C"/>
    <w:rsid w:val="0083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365AE"/>
    <w:rPr>
      <w:color w:val="808080"/>
    </w:rPr>
  </w:style>
  <w:style w:type="paragraph" w:customStyle="1" w:styleId="EFC3F22D79C74068A0B2070ABE0AA339">
    <w:name w:val="EFC3F22D79C74068A0B2070ABE0AA339"/>
    <w:rsid w:val="0061057C"/>
  </w:style>
  <w:style w:type="paragraph" w:customStyle="1" w:styleId="A20340EAE7E04287BB7390B020E98859">
    <w:name w:val="A20340EAE7E04287BB7390B020E98859"/>
    <w:rsid w:val="0061057C"/>
  </w:style>
  <w:style w:type="paragraph" w:customStyle="1" w:styleId="391426F6970A4F12911BD98C409250A6">
    <w:name w:val="391426F6970A4F12911BD98C409250A6"/>
    <w:rsid w:val="0061057C"/>
  </w:style>
  <w:style w:type="paragraph" w:customStyle="1" w:styleId="C4F0D8618A794C98AF43DE325716FC9E">
    <w:name w:val="C4F0D8618A794C98AF43DE325716FC9E"/>
    <w:rsid w:val="0061057C"/>
  </w:style>
  <w:style w:type="paragraph" w:customStyle="1" w:styleId="53744F87EBCC4977BDE1BA8F75387591">
    <w:name w:val="53744F87EBCC4977BDE1BA8F75387591"/>
    <w:rsid w:val="0061057C"/>
  </w:style>
  <w:style w:type="paragraph" w:customStyle="1" w:styleId="8C46FB63EB26425CA90653CF84D5D231">
    <w:name w:val="8C46FB63EB26425CA90653CF84D5D231"/>
    <w:rsid w:val="0061057C"/>
  </w:style>
  <w:style w:type="paragraph" w:customStyle="1" w:styleId="90BC0F059CA9437DA91CE57F29B41018">
    <w:name w:val="90BC0F059CA9437DA91CE57F29B41018"/>
    <w:rsid w:val="0061057C"/>
  </w:style>
  <w:style w:type="paragraph" w:customStyle="1" w:styleId="178CDA862C2C42138B59A3B7F26A71A8">
    <w:name w:val="178CDA862C2C42138B59A3B7F26A71A8"/>
    <w:rsid w:val="0061057C"/>
  </w:style>
  <w:style w:type="paragraph" w:customStyle="1" w:styleId="6852F5FCCBD64E7FAF3600205F4FC906">
    <w:name w:val="6852F5FCCBD64E7FAF3600205F4FC906"/>
    <w:rsid w:val="0061057C"/>
  </w:style>
  <w:style w:type="paragraph" w:customStyle="1" w:styleId="A2B75126EA074B9C9E05E82A91D68071">
    <w:name w:val="A2B75126EA074B9C9E05E82A91D68071"/>
    <w:rsid w:val="0061057C"/>
  </w:style>
  <w:style w:type="paragraph" w:customStyle="1" w:styleId="292F8EE7A78D4E51ACFFADC4659AD67C">
    <w:name w:val="292F8EE7A78D4E51ACFFADC4659AD67C"/>
    <w:rsid w:val="0061057C"/>
  </w:style>
  <w:style w:type="paragraph" w:customStyle="1" w:styleId="815C806564C44FBFA431488D72AAD657">
    <w:name w:val="815C806564C44FBFA431488D72AAD657"/>
    <w:rsid w:val="0061057C"/>
  </w:style>
  <w:style w:type="paragraph" w:customStyle="1" w:styleId="0F40DA71620F400FA161B8602B05BD43">
    <w:name w:val="0F40DA71620F400FA161B8602B05BD43"/>
    <w:rsid w:val="0061057C"/>
  </w:style>
  <w:style w:type="paragraph" w:customStyle="1" w:styleId="B0CB9874157849F2AE86B2A7A7944590">
    <w:name w:val="B0CB9874157849F2AE86B2A7A7944590"/>
    <w:rsid w:val="0061057C"/>
  </w:style>
  <w:style w:type="paragraph" w:customStyle="1" w:styleId="277958B4B86143AE86C20DC070BA8F19">
    <w:name w:val="277958B4B86143AE86C20DC070BA8F19"/>
    <w:rsid w:val="0061057C"/>
  </w:style>
  <w:style w:type="paragraph" w:customStyle="1" w:styleId="157827223BA144B5BEEA2662700FB2B4">
    <w:name w:val="157827223BA144B5BEEA2662700FB2B4"/>
    <w:rsid w:val="0061057C"/>
  </w:style>
  <w:style w:type="paragraph" w:customStyle="1" w:styleId="5D196E07C2274866949EB84F71472514">
    <w:name w:val="5D196E07C2274866949EB84F71472514"/>
    <w:rsid w:val="0061057C"/>
  </w:style>
  <w:style w:type="paragraph" w:customStyle="1" w:styleId="D7F70FD617384D5192B179781DAF593C">
    <w:name w:val="D7F70FD617384D5192B179781DAF593C"/>
    <w:rsid w:val="0061057C"/>
  </w:style>
  <w:style w:type="paragraph" w:customStyle="1" w:styleId="685C9BBA3A8C4E78B47A3206A5646904">
    <w:name w:val="685C9BBA3A8C4E78B47A3206A5646904"/>
    <w:rsid w:val="0061057C"/>
  </w:style>
  <w:style w:type="paragraph" w:customStyle="1" w:styleId="05D607C9D44C43EDAD241D02E4F8D805">
    <w:name w:val="05D607C9D44C43EDAD241D02E4F8D805"/>
    <w:rsid w:val="0061057C"/>
  </w:style>
  <w:style w:type="paragraph" w:customStyle="1" w:styleId="3EB40BFBA27D4CC781058968D1B4D76F">
    <w:name w:val="3EB40BFBA27D4CC781058968D1B4D76F"/>
    <w:rsid w:val="0061057C"/>
  </w:style>
  <w:style w:type="paragraph" w:customStyle="1" w:styleId="17CB0DE0B3DD49768A76DB1A2F739EB5">
    <w:name w:val="17CB0DE0B3DD49768A76DB1A2F739EB5"/>
    <w:rsid w:val="0061057C"/>
  </w:style>
  <w:style w:type="paragraph" w:customStyle="1" w:styleId="EBF7ADAABD09448B9F2F1261F026A2A5">
    <w:name w:val="EBF7ADAABD09448B9F2F1261F026A2A5"/>
    <w:rsid w:val="0061057C"/>
  </w:style>
  <w:style w:type="paragraph" w:customStyle="1" w:styleId="A300FA9962344F2796BF7C56650DB5C4">
    <w:name w:val="A300FA9962344F2796BF7C56650DB5C4"/>
    <w:rsid w:val="0061057C"/>
  </w:style>
  <w:style w:type="paragraph" w:customStyle="1" w:styleId="94BA7FE6E3074445A5B0C14DF7306261">
    <w:name w:val="94BA7FE6E3074445A5B0C14DF7306261"/>
    <w:rsid w:val="0061057C"/>
  </w:style>
  <w:style w:type="paragraph" w:customStyle="1" w:styleId="AA5ACAB2E5DA43B3880D0057FDB53D5B">
    <w:name w:val="AA5ACAB2E5DA43B3880D0057FDB53D5B"/>
    <w:rsid w:val="0061057C"/>
  </w:style>
  <w:style w:type="paragraph" w:customStyle="1" w:styleId="38691C68A88B4706A3962948AB5598A1">
    <w:name w:val="38691C68A88B4706A3962948AB5598A1"/>
    <w:rsid w:val="0061057C"/>
  </w:style>
  <w:style w:type="paragraph" w:customStyle="1" w:styleId="A5F6779CCC4B4995B22D9A4200302E61">
    <w:name w:val="A5F6779CCC4B4995B22D9A4200302E61"/>
    <w:rsid w:val="0061057C"/>
  </w:style>
  <w:style w:type="paragraph" w:customStyle="1" w:styleId="7CF0587BB8D24116A33B331E3A41BAAE">
    <w:name w:val="7CF0587BB8D24116A33B331E3A41BAAE"/>
    <w:rsid w:val="0061057C"/>
  </w:style>
  <w:style w:type="paragraph" w:customStyle="1" w:styleId="0782006704C749E5B83F86D33CF22D36">
    <w:name w:val="0782006704C749E5B83F86D33CF22D36"/>
    <w:rsid w:val="0061057C"/>
  </w:style>
  <w:style w:type="paragraph" w:customStyle="1" w:styleId="B5DD59D9085943858BFBBABDB3FE69D6">
    <w:name w:val="B5DD59D9085943858BFBBABDB3FE69D6"/>
    <w:rsid w:val="0061057C"/>
  </w:style>
  <w:style w:type="paragraph" w:customStyle="1" w:styleId="FC9AFF19E02D4D96A41CE9D90F406A7C">
    <w:name w:val="FC9AFF19E02D4D96A41CE9D90F406A7C"/>
    <w:rsid w:val="0061057C"/>
  </w:style>
  <w:style w:type="paragraph" w:customStyle="1" w:styleId="193E2D7388ED4FC2B5CA5972F54AA25B">
    <w:name w:val="193E2D7388ED4FC2B5CA5972F54AA25B"/>
    <w:rsid w:val="0061057C"/>
  </w:style>
  <w:style w:type="paragraph" w:customStyle="1" w:styleId="6DF6182824384BB2AEE3A46F79BCCD2F">
    <w:name w:val="6DF6182824384BB2AEE3A46F79BCCD2F"/>
    <w:rsid w:val="0061057C"/>
  </w:style>
  <w:style w:type="paragraph" w:customStyle="1" w:styleId="CDDD55771EF34C90A17A25C2F5E24B18">
    <w:name w:val="CDDD55771EF34C90A17A25C2F5E24B18"/>
    <w:rsid w:val="0061057C"/>
  </w:style>
  <w:style w:type="paragraph" w:customStyle="1" w:styleId="092AFD7717E249DEA46CFF55429195A5">
    <w:name w:val="092AFD7717E249DEA46CFF55429195A5"/>
    <w:rsid w:val="0061057C"/>
  </w:style>
  <w:style w:type="paragraph" w:customStyle="1" w:styleId="941B1EADFBC248EBB532777015F65DF3">
    <w:name w:val="941B1EADFBC248EBB532777015F65DF3"/>
    <w:rsid w:val="0061057C"/>
  </w:style>
  <w:style w:type="paragraph" w:customStyle="1" w:styleId="605902545F634B9E9FDB1D5ACE05AD76">
    <w:name w:val="605902545F634B9E9FDB1D5ACE05AD76"/>
    <w:rsid w:val="0061057C"/>
  </w:style>
  <w:style w:type="paragraph" w:customStyle="1" w:styleId="65840D34EDD141C7A5500E9626F25D8C">
    <w:name w:val="65840D34EDD141C7A5500E9626F25D8C"/>
    <w:rsid w:val="0061057C"/>
  </w:style>
  <w:style w:type="paragraph" w:customStyle="1" w:styleId="F42B6010B66248CEA8D62839463F5169">
    <w:name w:val="F42B6010B66248CEA8D62839463F5169"/>
    <w:rsid w:val="0061057C"/>
  </w:style>
  <w:style w:type="paragraph" w:customStyle="1" w:styleId="791A953A6A4F4BC6AF388DF0338819AB">
    <w:name w:val="791A953A6A4F4BC6AF388DF0338819AB"/>
    <w:rsid w:val="0061057C"/>
  </w:style>
  <w:style w:type="paragraph" w:customStyle="1" w:styleId="AF2989F50C814079A8211A22543B373E">
    <w:name w:val="AF2989F50C814079A8211A22543B373E"/>
    <w:rsid w:val="0061057C"/>
  </w:style>
  <w:style w:type="paragraph" w:customStyle="1" w:styleId="EBF9FFD7215E4D0D96D2441477CAA030">
    <w:name w:val="EBF9FFD7215E4D0D96D2441477CAA030"/>
    <w:rsid w:val="0061057C"/>
    <w:pPr>
      <w:spacing w:after="120" w:line="276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A25E56896C142168748270C10DAD16F">
    <w:name w:val="8A25E56896C142168748270C10DAD16F"/>
    <w:rsid w:val="008365AE"/>
  </w:style>
  <w:style w:type="paragraph" w:customStyle="1" w:styleId="85AA8EBB7EBB46FE900EE3635F616C44">
    <w:name w:val="85AA8EBB7EBB46FE900EE3635F616C44"/>
    <w:rsid w:val="008365AE"/>
  </w:style>
  <w:style w:type="paragraph" w:customStyle="1" w:styleId="C07A1B6AD43840C5A65433A784046758">
    <w:name w:val="C07A1B6AD43840C5A65433A784046758"/>
    <w:rsid w:val="008365AE"/>
  </w:style>
  <w:style w:type="paragraph" w:customStyle="1" w:styleId="2262ED3442EA4444AA3A40658B3A2A50">
    <w:name w:val="2262ED3442EA4444AA3A40658B3A2A50"/>
    <w:rsid w:val="008365AE"/>
  </w:style>
  <w:style w:type="paragraph" w:customStyle="1" w:styleId="B586D83D74F6400C8C2B444CB881AF64">
    <w:name w:val="B586D83D74F6400C8C2B444CB881AF64"/>
    <w:rsid w:val="008365AE"/>
  </w:style>
  <w:style w:type="paragraph" w:customStyle="1" w:styleId="6EBBF2452DB447BA93147DA645BDEE8F">
    <w:name w:val="6EBBF2452DB447BA93147DA645BDEE8F"/>
    <w:rsid w:val="008365AE"/>
  </w:style>
  <w:style w:type="paragraph" w:customStyle="1" w:styleId="864E487331B44167A4E5E353215E47B8">
    <w:name w:val="864E487331B44167A4E5E353215E47B8"/>
    <w:rsid w:val="008365AE"/>
  </w:style>
  <w:style w:type="paragraph" w:customStyle="1" w:styleId="1466F1689B6B488D8BDA96A8DE33B0C1">
    <w:name w:val="1466F1689B6B488D8BDA96A8DE33B0C1"/>
    <w:rsid w:val="008365AE"/>
  </w:style>
  <w:style w:type="paragraph" w:customStyle="1" w:styleId="277958B4B86143AE86C20DC070BA8F191">
    <w:name w:val="277958B4B86143AE86C20DC070BA8F191"/>
    <w:rsid w:val="008365AE"/>
    <w:pPr>
      <w:spacing w:after="120" w:line="276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277958B4B86143AE86C20DC070BA8F192">
    <w:name w:val="277958B4B86143AE86C20DC070BA8F192"/>
    <w:rsid w:val="008365AE"/>
    <w:pPr>
      <w:spacing w:after="120" w:line="276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277958B4B86143AE86C20DC070BA8F193">
    <w:name w:val="277958B4B86143AE86C20DC070BA8F193"/>
    <w:rsid w:val="008365AE"/>
    <w:pPr>
      <w:spacing w:after="120" w:line="276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277958B4B86143AE86C20DC070BA8F194">
    <w:name w:val="277958B4B86143AE86C20DC070BA8F194"/>
    <w:rsid w:val="008365AE"/>
    <w:pPr>
      <w:spacing w:after="120" w:line="276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277958B4B86143AE86C20DC070BA8F195">
    <w:name w:val="277958B4B86143AE86C20DC070BA8F195"/>
    <w:rsid w:val="008365AE"/>
    <w:pPr>
      <w:spacing w:after="120" w:line="276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277958B4B86143AE86C20DC070BA8F196">
    <w:name w:val="277958B4B86143AE86C20DC070BA8F196"/>
    <w:rsid w:val="008365AE"/>
    <w:pPr>
      <w:spacing w:after="120" w:line="276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277958B4B86143AE86C20DC070BA8F197">
    <w:name w:val="277958B4B86143AE86C20DC070BA8F197"/>
    <w:rsid w:val="008365AE"/>
    <w:pPr>
      <w:spacing w:after="120" w:line="276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277958B4B86143AE86C20DC070BA8F198">
    <w:name w:val="277958B4B86143AE86C20DC070BA8F198"/>
    <w:rsid w:val="008365AE"/>
    <w:pPr>
      <w:spacing w:after="120" w:line="276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277958B4B86143AE86C20DC070BA8F199">
    <w:name w:val="277958B4B86143AE86C20DC070BA8F199"/>
    <w:rsid w:val="001E1DB2"/>
    <w:pPr>
      <w:spacing w:after="120" w:line="276" w:lineRule="auto"/>
      <w:jc w:val="both"/>
    </w:pPr>
    <w:rPr>
      <w:rFonts w:ascii="Arial" w:eastAsiaTheme="minorHAnsi" w:hAnsi="Arial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80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Lukáš Marišler</cp:lastModifiedBy>
  <cp:revision>11</cp:revision>
  <cp:lastPrinted>2018-11-22T13:47:00Z</cp:lastPrinted>
  <dcterms:created xsi:type="dcterms:W3CDTF">2019-07-26T12:39:00Z</dcterms:created>
  <dcterms:modified xsi:type="dcterms:W3CDTF">2020-01-16T08:34:00Z</dcterms:modified>
</cp:coreProperties>
</file>