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204" w:rsidRDefault="00C20204" w:rsidP="0023347A">
      <w:pPr>
        <w:keepNext/>
        <w:spacing w:after="240" w:line="240" w:lineRule="auto"/>
        <w:jc w:val="center"/>
        <w:outlineLvl w:val="5"/>
        <w:rPr>
          <w:rFonts w:eastAsia="Times New Roman" w:cs="Arial"/>
          <w:b/>
          <w:sz w:val="28"/>
          <w:szCs w:val="28"/>
          <w:u w:val="single"/>
          <w:lang w:eastAsia="cs-CZ"/>
        </w:rPr>
      </w:pPr>
      <w:bookmarkStart w:id="0" w:name="_Hlk15668997"/>
      <w:r>
        <w:rPr>
          <w:rFonts w:eastAsia="Times New Roman" w:cs="Arial"/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-92710</wp:posOffset>
                </wp:positionV>
                <wp:extent cx="1973580" cy="1074420"/>
                <wp:effectExtent l="0" t="0" r="26670" b="114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983815399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9A42D1" w:rsidRDefault="009A42D1" w:rsidP="00B14FC9">
                                <w:pPr>
                                  <w:spacing w:before="240"/>
                                </w:pPr>
                                <w:r>
                                  <w:t>OBECNÍ ÚŘAD TUČAPY</w:t>
                                </w:r>
                              </w:p>
                              <w:p w:rsidR="009A42D1" w:rsidRDefault="009A42D1" w:rsidP="00B14FC9">
                                <w:pPr>
                                  <w:spacing w:before="120"/>
                                </w:pPr>
                                <w:r>
                                  <w:t>Tučapy 49</w:t>
                                </w:r>
                              </w:p>
                              <w:p w:rsidR="009A42D1" w:rsidRDefault="009A42D1" w:rsidP="00B14FC9">
                                <w:pPr>
                                  <w:spacing w:before="120" w:after="240"/>
                                </w:pPr>
                                <w:r>
                                  <w:t>683 01 Rous</w:t>
                                </w:r>
                                <w:r w:rsidR="00BC124E">
                                  <w:t>í</w:t>
                                </w:r>
                                <w:r>
                                  <w:t>nov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.7pt;margin-top:-7.3pt;width:155.4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" fillcolor="white [3201]" strokeweight=".5pt">
                <v:textbox>
                  <w:txbxContent>
                    <w:sdt>
                      <w:sdtPr>
                        <w:id w:val="983815399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:rsidR="009A42D1" w:rsidRDefault="009A42D1" w:rsidP="00B14FC9">
                          <w:pPr>
                            <w:spacing w:before="240"/>
                          </w:pPr>
                          <w:r>
                            <w:t>OBECNÍ ÚŘAD TUČAPY</w:t>
                          </w:r>
                        </w:p>
                        <w:p w:rsidR="009A42D1" w:rsidRDefault="009A42D1" w:rsidP="00B14FC9">
                          <w:pPr>
                            <w:spacing w:before="120"/>
                          </w:pPr>
                          <w:r>
                            <w:t>Tučapy 49</w:t>
                          </w:r>
                        </w:p>
                        <w:p w:rsidR="009A42D1" w:rsidRDefault="009A42D1" w:rsidP="00B14FC9">
                          <w:pPr>
                            <w:spacing w:before="120" w:after="240"/>
                          </w:pPr>
                          <w:r>
                            <w:t>683 01 Rous</w:t>
                          </w:r>
                          <w:r w:rsidR="00BC124E">
                            <w:t>í</w:t>
                          </w:r>
                          <w:r>
                            <w:t>nov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C20204" w:rsidRDefault="00C20204" w:rsidP="0023347A">
      <w:pPr>
        <w:keepNext/>
        <w:spacing w:after="240" w:line="240" w:lineRule="auto"/>
        <w:jc w:val="center"/>
        <w:outlineLvl w:val="5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C20204" w:rsidRDefault="00C20204" w:rsidP="0023347A">
      <w:pPr>
        <w:keepNext/>
        <w:spacing w:after="240" w:line="240" w:lineRule="auto"/>
        <w:jc w:val="center"/>
        <w:outlineLvl w:val="5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B14FC9" w:rsidRDefault="00B14FC9" w:rsidP="0023347A">
      <w:pPr>
        <w:keepNext/>
        <w:spacing w:after="240" w:line="240" w:lineRule="auto"/>
        <w:jc w:val="center"/>
        <w:outlineLvl w:val="5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816079" w:rsidRDefault="00816079" w:rsidP="0023347A">
      <w:pPr>
        <w:keepNext/>
        <w:spacing w:after="240" w:line="240" w:lineRule="auto"/>
        <w:jc w:val="center"/>
        <w:outlineLvl w:val="5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9A42D1" w:rsidRDefault="00816079" w:rsidP="00BC124E">
      <w:pPr>
        <w:keepNext/>
        <w:spacing w:before="60" w:after="60"/>
        <w:jc w:val="left"/>
        <w:outlineLvl w:val="5"/>
        <w:rPr>
          <w:rFonts w:eastAsia="Times New Roman" w:cs="Arial"/>
          <w:bCs/>
          <w:sz w:val="20"/>
          <w:szCs w:val="20"/>
          <w:lang w:eastAsia="cs-CZ"/>
        </w:rPr>
      </w:pPr>
      <w:sdt>
        <w:sdtPr>
          <w:rPr>
            <w:rFonts w:eastAsia="Times New Roman" w:cs="Arial"/>
            <w:bCs/>
            <w:sz w:val="20"/>
            <w:szCs w:val="20"/>
            <w:lang w:eastAsia="cs-CZ"/>
          </w:rPr>
          <w:id w:val="-1092855822"/>
          <w:lock w:val="sdtContentLocked"/>
          <w:placeholder>
            <w:docPart w:val="BF624E3B4FF24AAA8400B7B78B84FDBC"/>
          </w:placeholder>
          <w:showingPlcHdr/>
        </w:sdtPr>
        <w:sdtEndPr/>
        <w:sdtContent>
          <w:r w:rsidR="009A42D1">
            <w:rPr>
              <w:rFonts w:eastAsia="Times New Roman" w:cs="Arial"/>
              <w:bCs/>
              <w:sz w:val="20"/>
              <w:szCs w:val="20"/>
              <w:lang w:eastAsia="cs-CZ"/>
            </w:rPr>
            <w:t xml:space="preserve">V </w:t>
          </w:r>
        </w:sdtContent>
      </w:sdt>
      <w:r w:rsidR="00BA4B56">
        <w:rPr>
          <w:rFonts w:eastAsia="Times New Roman" w:cs="Arial"/>
          <w:bCs/>
          <w:sz w:val="20"/>
          <w:szCs w:val="20"/>
          <w:lang w:eastAsia="cs-CZ"/>
        </w:rPr>
        <w:tab/>
      </w:r>
      <w:r w:rsidR="00BA4B56">
        <w:rPr>
          <w:rFonts w:eastAsia="Times New Roman" w:cs="Arial"/>
          <w:bCs/>
          <w:sz w:val="20"/>
          <w:szCs w:val="20"/>
          <w:lang w:eastAsia="cs-CZ"/>
        </w:rPr>
        <w:tab/>
      </w:r>
      <w:r w:rsidR="00BA4B56">
        <w:rPr>
          <w:rFonts w:eastAsia="Times New Roman" w:cs="Arial"/>
          <w:bCs/>
          <w:sz w:val="20"/>
          <w:szCs w:val="20"/>
          <w:lang w:eastAsia="cs-CZ"/>
        </w:rPr>
        <w:tab/>
      </w:r>
      <w:r w:rsidR="00BC124E">
        <w:rPr>
          <w:rFonts w:eastAsia="Times New Roman" w:cs="Arial"/>
          <w:bCs/>
          <w:sz w:val="20"/>
          <w:szCs w:val="20"/>
          <w:lang w:eastAsia="cs-CZ"/>
        </w:rPr>
        <w:t xml:space="preserve"> </w:t>
      </w:r>
      <w:sdt>
        <w:sdtPr>
          <w:rPr>
            <w:rFonts w:eastAsia="Times New Roman" w:cs="Arial"/>
            <w:bCs/>
            <w:sz w:val="20"/>
            <w:szCs w:val="20"/>
            <w:lang w:eastAsia="cs-CZ"/>
          </w:rPr>
          <w:id w:val="-1116216841"/>
          <w:lock w:val="sdtContentLocked"/>
          <w:placeholder>
            <w:docPart w:val="DA77C32E644242949BF6CD5E7C8B7590"/>
          </w:placeholder>
          <w:showingPlcHdr/>
        </w:sdtPr>
        <w:sdtEndPr/>
        <w:sdtContent>
          <w:r w:rsidR="00BC124E">
            <w:rPr>
              <w:rFonts w:eastAsia="Times New Roman" w:cs="Arial"/>
              <w:bCs/>
              <w:sz w:val="20"/>
              <w:szCs w:val="20"/>
              <w:lang w:eastAsia="cs-CZ"/>
            </w:rPr>
            <w:t xml:space="preserve">dne </w:t>
          </w:r>
        </w:sdtContent>
      </w:sdt>
    </w:p>
    <w:p w:rsidR="00B14FC9" w:rsidRDefault="00B14FC9" w:rsidP="00BC124E">
      <w:pPr>
        <w:keepNext/>
        <w:spacing w:before="60" w:after="60"/>
        <w:jc w:val="left"/>
        <w:outlineLvl w:val="5"/>
        <w:rPr>
          <w:rFonts w:eastAsia="Times New Roman" w:cs="Arial"/>
          <w:bCs/>
          <w:sz w:val="20"/>
          <w:szCs w:val="20"/>
          <w:lang w:eastAsia="cs-CZ"/>
        </w:rPr>
      </w:pPr>
    </w:p>
    <w:p w:rsidR="00B14FC9" w:rsidRDefault="00B14FC9" w:rsidP="00BC124E">
      <w:pPr>
        <w:keepNext/>
        <w:spacing w:before="60" w:after="60"/>
        <w:jc w:val="left"/>
        <w:outlineLvl w:val="5"/>
        <w:rPr>
          <w:rFonts w:eastAsia="Times New Roman" w:cs="Arial"/>
          <w:bCs/>
          <w:sz w:val="20"/>
          <w:szCs w:val="20"/>
          <w:lang w:eastAsia="cs-CZ"/>
        </w:rPr>
      </w:pPr>
    </w:p>
    <w:sdt>
      <w:sdtPr>
        <w:rPr>
          <w:rFonts w:eastAsia="Times New Roman" w:cs="Arial"/>
          <w:bCs/>
          <w:sz w:val="20"/>
          <w:szCs w:val="20"/>
          <w:lang w:eastAsia="cs-CZ"/>
        </w:rPr>
        <w:id w:val="-575515640"/>
        <w:lock w:val="sdtContentLocked"/>
        <w:placeholder>
          <w:docPart w:val="DefaultPlaceholder_-1854013440"/>
        </w:placeholder>
      </w:sdtPr>
      <w:sdtEndPr/>
      <w:sdtContent>
        <w:p w:rsidR="00BC124E" w:rsidRPr="00BC124E" w:rsidRDefault="00BC124E" w:rsidP="00BC124E">
          <w:pPr>
            <w:keepNext/>
            <w:spacing w:after="240" w:line="240" w:lineRule="auto"/>
            <w:jc w:val="center"/>
            <w:outlineLvl w:val="5"/>
            <w:rPr>
              <w:rFonts w:eastAsia="Times New Roman" w:cs="Arial"/>
              <w:b/>
              <w:szCs w:val="24"/>
              <w:u w:val="single"/>
              <w:lang w:eastAsia="cs-CZ"/>
            </w:rPr>
          </w:pPr>
          <w:r w:rsidRPr="00BC124E">
            <w:rPr>
              <w:rFonts w:eastAsia="Times New Roman" w:cs="Arial"/>
              <w:b/>
              <w:szCs w:val="24"/>
              <w:u w:val="single"/>
              <w:lang w:eastAsia="cs-CZ"/>
            </w:rPr>
            <w:t>ŽÁDOST O POVOLENÍ</w:t>
          </w:r>
        </w:p>
        <w:p w:rsidR="00BC124E" w:rsidRPr="008C7A1E" w:rsidRDefault="00BC124E" w:rsidP="008C7A1E">
          <w:pPr>
            <w:tabs>
              <w:tab w:val="center" w:pos="4896"/>
              <w:tab w:val="right" w:pos="9432"/>
            </w:tabs>
            <w:spacing w:after="0"/>
            <w:rPr>
              <w:b/>
              <w:bCs/>
              <w:sz w:val="20"/>
              <w:szCs w:val="20"/>
            </w:rPr>
          </w:pPr>
          <w:r w:rsidRPr="00BC124E">
            <w:rPr>
              <w:b/>
              <w:bCs/>
              <w:sz w:val="20"/>
              <w:szCs w:val="20"/>
            </w:rPr>
            <w:t xml:space="preserve">ke kácení dřevin rostoucích mimo les podle § 8, odst. 1, zákona ČNR č. 114/92 Sb. </w:t>
          </w:r>
          <w:r w:rsidRPr="00BC124E">
            <w:rPr>
              <w:b/>
              <w:bCs/>
              <w:iCs/>
              <w:sz w:val="20"/>
              <w:szCs w:val="20"/>
            </w:rPr>
            <w:t>o ochraně přírody a krajiny v platném znění a ust.</w:t>
          </w:r>
          <w:r w:rsidRPr="00BC124E">
            <w:rPr>
              <w:sz w:val="20"/>
              <w:szCs w:val="20"/>
            </w:rPr>
            <w:t xml:space="preserve"> </w:t>
          </w:r>
          <w:r w:rsidRPr="00BC124E">
            <w:rPr>
              <w:b/>
              <w:sz w:val="20"/>
              <w:szCs w:val="20"/>
            </w:rPr>
            <w:t>vyhlášky č. 222/2014 Sb., kterou se mění vyhláška č. 189/2013 Sb. o</w:t>
          </w:r>
          <w:r w:rsidR="008C7A1E">
            <w:rPr>
              <w:b/>
              <w:sz w:val="20"/>
              <w:szCs w:val="20"/>
            </w:rPr>
            <w:t xml:space="preserve"> </w:t>
          </w:r>
          <w:r w:rsidRPr="00BC124E">
            <w:rPr>
              <w:b/>
              <w:sz w:val="20"/>
              <w:szCs w:val="20"/>
            </w:rPr>
            <w:t>ochraně dřevin a povolování jejich kácení.</w:t>
          </w:r>
          <w:r w:rsidRPr="00BC124E">
            <w:rPr>
              <w:b/>
              <w:bCs/>
              <w:sz w:val="20"/>
              <w:szCs w:val="20"/>
            </w:rPr>
            <w:t xml:space="preserve"> </w:t>
          </w:r>
        </w:p>
      </w:sdtContent>
    </w:sdt>
    <w:bookmarkEnd w:id="0" w:displacedByCustomXml="prev"/>
    <w:p w:rsidR="008C7A1E" w:rsidRDefault="00816079" w:rsidP="008C7A1E">
      <w:pPr>
        <w:tabs>
          <w:tab w:val="center" w:pos="4896"/>
          <w:tab w:val="right" w:pos="9432"/>
        </w:tabs>
        <w:spacing w:before="120"/>
        <w:rPr>
          <w:rFonts w:cs="Arial"/>
          <w:b/>
          <w:bCs/>
          <w:szCs w:val="24"/>
          <w:lang w:eastAsia="cs-CZ"/>
        </w:rPr>
      </w:pPr>
      <w:r>
        <w:rPr>
          <w:rFonts w:cs="Arial"/>
          <w:b/>
          <w:bCs/>
          <w:szCs w:val="24"/>
          <w:lang w:eastAsia="cs-CZ"/>
        </w:rPr>
        <w:pict>
          <v:rect id="_x0000_i1025" style="width:481.9pt;height:1pt;mso-position-vertical:absolute" o:hralign="center" o:hrstd="t" o:hrnoshade="t" o:hr="t" fillcolor="black [3213]" stroked="f"/>
        </w:pict>
      </w:r>
    </w:p>
    <w:sdt>
      <w:sdtPr>
        <w:rPr>
          <w:rFonts w:cs="Arial"/>
          <w:b/>
          <w:bCs/>
          <w:szCs w:val="24"/>
          <w:lang w:eastAsia="cs-CZ"/>
        </w:rPr>
        <w:alias w:val="  "/>
        <w:tag w:val="  "/>
        <w:id w:val="1687400055"/>
        <w:lock w:val="sdtContentLocked"/>
        <w:placeholder>
          <w:docPart w:val="DefaultPlaceholder_-1854013440"/>
        </w:placeholder>
        <w:text/>
      </w:sdtPr>
      <w:sdtEndPr/>
      <w:sdtContent>
        <w:p w:rsidR="009C055D" w:rsidRPr="00BC124E" w:rsidRDefault="00BC124E" w:rsidP="008C7A1E">
          <w:pPr>
            <w:tabs>
              <w:tab w:val="center" w:pos="4896"/>
              <w:tab w:val="right" w:pos="9432"/>
            </w:tabs>
            <w:spacing w:before="120"/>
            <w:rPr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Cs w:val="24"/>
              <w:lang w:eastAsia="cs-CZ"/>
            </w:rPr>
            <w:t>Žadatel</w:t>
          </w:r>
        </w:p>
      </w:sdtContent>
    </w:sdt>
    <w:tbl>
      <w:tblPr>
        <w:tblStyle w:val="Mkatabulky"/>
        <w:tblW w:w="9850" w:type="dxa"/>
        <w:tblLook w:val="04A0" w:firstRow="1" w:lastRow="0" w:firstColumn="1" w:lastColumn="0" w:noHBand="0" w:noVBand="1"/>
      </w:tblPr>
      <w:tblGrid>
        <w:gridCol w:w="2830"/>
        <w:gridCol w:w="7020"/>
      </w:tblGrid>
      <w:tr w:rsidR="003B153F" w:rsidRPr="00C73303" w:rsidTr="003C4966">
        <w:trPr>
          <w:trHeight w:val="567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3B153F" w:rsidRPr="00C73303" w:rsidRDefault="00816079" w:rsidP="003B153F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cs-CZ"/>
                </w:rPr>
                <w:alias w:val="Číslo protokolu"/>
                <w:tag w:val="Číslo protokolu"/>
                <w:id w:val="-1947379111"/>
                <w:lock w:val="sdtContentLocked"/>
                <w:placeholder>
                  <w:docPart w:val="90BC0F059CA9437DA91CE57F29B41018"/>
                </w:placeholder>
                <w15:appearance w15:val="hidden"/>
                <w:text/>
              </w:sdtPr>
              <w:sdtEndPr/>
              <w:sdtContent>
                <w:r w:rsidR="003B153F"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Příjmení, jméno (název</w:t>
                </w:r>
                <w:r w:rsidR="00886510"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 xml:space="preserve"> </w:t>
                </w:r>
                <w:r w:rsidR="00886510" w:rsidRPr="00524D05"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firmy)</w:t>
                </w:r>
              </w:sdtContent>
            </w:sdt>
            <w:r w:rsidR="003B153F">
              <w:rPr>
                <w:rFonts w:eastAsia="Times New Roman" w:cs="Arial"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020" w:type="dxa"/>
            <w:vAlign w:val="center"/>
          </w:tcPr>
          <w:p w:rsidR="003B153F" w:rsidRPr="00C73303" w:rsidRDefault="003B153F" w:rsidP="003C4966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3B153F" w:rsidRDefault="003B153F" w:rsidP="003B153F">
      <w:pPr>
        <w:keepNext/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tbl>
      <w:tblPr>
        <w:tblStyle w:val="Mkatabulky"/>
        <w:tblW w:w="9850" w:type="dxa"/>
        <w:tblLook w:val="04A0" w:firstRow="1" w:lastRow="0" w:firstColumn="1" w:lastColumn="0" w:noHBand="0" w:noVBand="1"/>
      </w:tblPr>
      <w:tblGrid>
        <w:gridCol w:w="2830"/>
        <w:gridCol w:w="7020"/>
      </w:tblGrid>
      <w:tr w:rsidR="00886510" w:rsidRPr="00C73303" w:rsidTr="00461FF7">
        <w:trPr>
          <w:trHeight w:val="567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886510" w:rsidRPr="00C73303" w:rsidRDefault="00816079" w:rsidP="00461FF7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cs-CZ"/>
                </w:rPr>
                <w:alias w:val="Číslo protokolu"/>
                <w:tag w:val="Číslo protokolu"/>
                <w:id w:val="364174593"/>
                <w:lock w:val="sdtContentLocked"/>
                <w:placeholder>
                  <w:docPart w:val="8182091773AF49078F2C1B6A0E175978"/>
                </w:placeholder>
                <w15:appearance w15:val="hidden"/>
                <w:text/>
              </w:sdtPr>
              <w:sdtEndPr/>
              <w:sdtContent>
                <w:r w:rsidR="00886510"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Bydliště (sídlo)</w:t>
                </w:r>
              </w:sdtContent>
            </w:sdt>
          </w:p>
        </w:tc>
        <w:tc>
          <w:tcPr>
            <w:tcW w:w="7020" w:type="dxa"/>
            <w:vAlign w:val="center"/>
          </w:tcPr>
          <w:p w:rsidR="00886510" w:rsidRPr="00C73303" w:rsidRDefault="00886510" w:rsidP="00461FF7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886510" w:rsidRPr="00577DB9" w:rsidRDefault="00886510" w:rsidP="003B153F">
      <w:pPr>
        <w:keepNext/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tbl>
      <w:tblPr>
        <w:tblStyle w:val="Mkatabulky"/>
        <w:tblW w:w="9850" w:type="dxa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3192"/>
      </w:tblGrid>
      <w:tr w:rsidR="003B153F" w:rsidRPr="00C73303" w:rsidTr="003B153F">
        <w:trPr>
          <w:trHeight w:val="56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alias w:val="Číslo protokolu"/>
              <w:tag w:val="Číslo protokolu"/>
              <w:id w:val="1282308918"/>
              <w:lock w:val="sdtContentLocked"/>
              <w:placeholder>
                <w:docPart w:val="6852F5FCCBD64E7FAF3600205F4FC906"/>
              </w:placeholder>
              <w15:appearance w15:val="hidden"/>
              <w:text/>
            </w:sdtPr>
            <w:sdtEndPr/>
            <w:sdtContent>
              <w:p w:rsidR="003B153F" w:rsidRPr="00C73303" w:rsidRDefault="003B153F" w:rsidP="00E2500A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I</w:t>
                </w:r>
                <w:r w:rsidR="007E68BE"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Č</w:t>
                </w:r>
              </w:p>
            </w:sdtContent>
          </w:sdt>
        </w:tc>
        <w:tc>
          <w:tcPr>
            <w:tcW w:w="2835" w:type="dxa"/>
            <w:vAlign w:val="center"/>
          </w:tcPr>
          <w:p w:rsidR="003B153F" w:rsidRPr="00C73303" w:rsidRDefault="003B153F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822928698"/>
              <w:lock w:val="sdtContentLocked"/>
              <w:placeholder>
                <w:docPart w:val="6852F5FCCBD64E7FAF3600205F4FC906"/>
              </w:placeholder>
              <w:text/>
            </w:sdtPr>
            <w:sdtEndPr/>
            <w:sdtContent>
              <w:p w:rsidR="003B153F" w:rsidRPr="00C73303" w:rsidRDefault="003B153F" w:rsidP="00E2500A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Rodné číslo</w:t>
                </w:r>
              </w:p>
            </w:sdtContent>
          </w:sdt>
        </w:tc>
        <w:tc>
          <w:tcPr>
            <w:tcW w:w="3192" w:type="dxa"/>
            <w:vAlign w:val="center"/>
          </w:tcPr>
          <w:p w:rsidR="003B153F" w:rsidRPr="00C73303" w:rsidRDefault="003B153F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3B153F" w:rsidRPr="00577DB9" w:rsidRDefault="003B153F" w:rsidP="003B153F">
      <w:pPr>
        <w:keepNext/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tbl>
      <w:tblPr>
        <w:tblStyle w:val="Mkatabulky"/>
        <w:tblW w:w="9850" w:type="dxa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3192"/>
      </w:tblGrid>
      <w:tr w:rsidR="003B153F" w:rsidRPr="00C73303" w:rsidTr="00E2500A">
        <w:trPr>
          <w:trHeight w:val="56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alias w:val="Číslo protokolu"/>
              <w:tag w:val="Číslo protokolu"/>
              <w:id w:val="-796374372"/>
              <w:lock w:val="sdtContentLocked"/>
              <w:placeholder>
                <w:docPart w:val="A2B75126EA074B9C9E05E82A91D68071"/>
              </w:placeholder>
              <w15:appearance w15:val="hidden"/>
              <w:text/>
            </w:sdtPr>
            <w:sdtEndPr/>
            <w:sdtContent>
              <w:p w:rsidR="003B153F" w:rsidRPr="00C73303" w:rsidRDefault="003B153F" w:rsidP="00E2500A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Telefon</w:t>
                </w:r>
              </w:p>
            </w:sdtContent>
          </w:sdt>
        </w:tc>
        <w:tc>
          <w:tcPr>
            <w:tcW w:w="2835" w:type="dxa"/>
            <w:vAlign w:val="center"/>
          </w:tcPr>
          <w:p w:rsidR="003B153F" w:rsidRPr="00C73303" w:rsidRDefault="003B153F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-1603326457"/>
              <w:lock w:val="sdtContentLocked"/>
              <w:placeholder>
                <w:docPart w:val="A2B75126EA074B9C9E05E82A91D68071"/>
              </w:placeholder>
              <w:text/>
            </w:sdtPr>
            <w:sdtEndPr/>
            <w:sdtContent>
              <w:p w:rsidR="003B153F" w:rsidRPr="00C73303" w:rsidRDefault="003B153F" w:rsidP="00E2500A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E-mail</w:t>
                </w:r>
              </w:p>
            </w:sdtContent>
          </w:sdt>
        </w:tc>
        <w:tc>
          <w:tcPr>
            <w:tcW w:w="3192" w:type="dxa"/>
            <w:vAlign w:val="center"/>
          </w:tcPr>
          <w:p w:rsidR="003B153F" w:rsidRPr="00C73303" w:rsidRDefault="003B153F" w:rsidP="00E2500A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sdt>
      <w:sdtPr>
        <w:rPr>
          <w:rFonts w:cs="Arial"/>
          <w:b/>
          <w:bCs/>
          <w:szCs w:val="24"/>
          <w:lang w:eastAsia="cs-CZ"/>
        </w:rPr>
        <w:id w:val="550806513"/>
        <w:lock w:val="contentLocked"/>
        <w:placeholder>
          <w:docPart w:val="041F4DB9F6B9454F8DFFCF2CA3A5F936"/>
        </w:placeholder>
        <w:text/>
      </w:sdtPr>
      <w:sdtEndPr/>
      <w:sdtContent>
        <w:p w:rsidR="00BA4B56" w:rsidRPr="00BC124E" w:rsidRDefault="00BA4B56" w:rsidP="00BA4B56">
          <w:pPr>
            <w:tabs>
              <w:tab w:val="center" w:pos="4896"/>
              <w:tab w:val="right" w:pos="9432"/>
            </w:tabs>
            <w:spacing w:before="240" w:after="0"/>
            <w:rPr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Cs w:val="24"/>
              <w:lang w:eastAsia="cs-CZ"/>
            </w:rPr>
            <w:t>Místo kácení</w:t>
          </w:r>
        </w:p>
      </w:sdtContent>
    </w:sdt>
    <w:p w:rsidR="00513052" w:rsidRPr="00577DB9" w:rsidRDefault="00513052" w:rsidP="00513052">
      <w:pPr>
        <w:keepNext/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p w:rsidR="00513052" w:rsidRPr="00577DB9" w:rsidRDefault="00513052" w:rsidP="00316387">
      <w:pPr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tbl>
      <w:tblPr>
        <w:tblStyle w:val="Mkatabulky"/>
        <w:tblW w:w="9836" w:type="dxa"/>
        <w:tblLook w:val="04A0" w:firstRow="1" w:lastRow="0" w:firstColumn="1" w:lastColumn="0" w:noHBand="0" w:noVBand="1"/>
      </w:tblPr>
      <w:tblGrid>
        <w:gridCol w:w="2103"/>
        <w:gridCol w:w="7733"/>
      </w:tblGrid>
      <w:tr w:rsidR="00BA4B56" w:rsidRPr="00C73303" w:rsidTr="00E9275F">
        <w:trPr>
          <w:trHeight w:val="567"/>
        </w:trPr>
        <w:tc>
          <w:tcPr>
            <w:tcW w:w="2103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alias w:val="Číslo protokolu"/>
              <w:tag w:val="Číslo protokolu"/>
              <w:id w:val="-2101635041"/>
              <w:lock w:val="sdtContentLocked"/>
              <w:placeholder>
                <w:docPart w:val="707CBB8AA06C4FAC9CE9075E3E9C5C46"/>
              </w:placeholder>
              <w15:appearance w15:val="hidden"/>
              <w:text/>
            </w:sdtPr>
            <w:sdtEndPr/>
            <w:sdtContent>
              <w:p w:rsidR="00BA4B56" w:rsidRPr="00C73303" w:rsidRDefault="00BA4B56" w:rsidP="00316387">
                <w:pPr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Katastrální území</w:t>
                </w:r>
              </w:p>
            </w:sdtContent>
          </w:sdt>
        </w:tc>
        <w:tc>
          <w:tcPr>
            <w:tcW w:w="7733" w:type="dxa"/>
            <w:vAlign w:val="center"/>
          </w:tcPr>
          <w:p w:rsidR="00BA4B56" w:rsidRPr="00C73303" w:rsidRDefault="00BA4B56" w:rsidP="00316387">
            <w:pPr>
              <w:spacing w:before="60" w:after="60"/>
              <w:ind w:right="-105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BA4B56" w:rsidRPr="00577DB9" w:rsidRDefault="00BA4B56" w:rsidP="00BA4B56">
      <w:pPr>
        <w:keepNext/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tbl>
      <w:tblPr>
        <w:tblStyle w:val="Mkatabulky"/>
        <w:tblW w:w="9850" w:type="dxa"/>
        <w:tblLook w:val="04A0" w:firstRow="1" w:lastRow="0" w:firstColumn="1" w:lastColumn="0" w:noHBand="0" w:noVBand="1"/>
      </w:tblPr>
      <w:tblGrid>
        <w:gridCol w:w="2122"/>
        <w:gridCol w:w="7728"/>
      </w:tblGrid>
      <w:tr w:rsidR="00BA4B56" w:rsidRPr="00C73303" w:rsidTr="00BA1892">
        <w:trPr>
          <w:trHeight w:val="56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eastAsia="Times New Roman" w:cs="Arial"/>
                <w:bCs/>
                <w:sz w:val="20"/>
                <w:szCs w:val="20"/>
                <w:lang w:eastAsia="cs-CZ"/>
              </w:rPr>
              <w:id w:val="135152729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A4B56" w:rsidRPr="00C73303" w:rsidRDefault="00BA4B56" w:rsidP="0074065D">
                <w:pPr>
                  <w:keepNext/>
                  <w:spacing w:before="60" w:after="60"/>
                  <w:jc w:val="left"/>
                  <w:outlineLvl w:val="5"/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Arial"/>
                    <w:bCs/>
                    <w:sz w:val="20"/>
                    <w:szCs w:val="20"/>
                    <w:lang w:eastAsia="cs-CZ"/>
                  </w:rPr>
                  <w:t>Číslo parcely KN</w:t>
                </w:r>
              </w:p>
            </w:sdtContent>
          </w:sdt>
        </w:tc>
        <w:tc>
          <w:tcPr>
            <w:tcW w:w="7728" w:type="dxa"/>
            <w:vAlign w:val="center"/>
          </w:tcPr>
          <w:p w:rsidR="00BA4B56" w:rsidRPr="00C73303" w:rsidRDefault="00BA4B56" w:rsidP="0074065D">
            <w:pPr>
              <w:keepNext/>
              <w:spacing w:before="60" w:after="60"/>
              <w:jc w:val="left"/>
              <w:outlineLvl w:val="5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</w:p>
        </w:tc>
      </w:tr>
    </w:tbl>
    <w:p w:rsidR="008C7A1E" w:rsidRDefault="008C7A1E" w:rsidP="008C7A1E">
      <w:pPr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p w:rsidR="00B14FC9" w:rsidRDefault="00B14FC9" w:rsidP="008C7A1E">
      <w:pPr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p w:rsidR="008C7A1E" w:rsidRDefault="00816079" w:rsidP="008C7A1E">
      <w:pPr>
        <w:spacing w:before="120" w:after="0" w:line="240" w:lineRule="auto"/>
        <w:outlineLvl w:val="5"/>
        <w:rPr>
          <w:rFonts w:cs="Arial"/>
          <w:sz w:val="20"/>
          <w:szCs w:val="20"/>
          <w:lang w:eastAsia="cs-CZ"/>
        </w:rPr>
      </w:pPr>
      <w:sdt>
        <w:sdtPr>
          <w:rPr>
            <w:rFonts w:cs="Arial"/>
            <w:szCs w:val="24"/>
            <w:lang w:eastAsia="cs-CZ"/>
          </w:rPr>
          <w:id w:val="13163742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C9" w:rsidRPr="00643138">
            <w:rPr>
              <w:rFonts w:ascii="MS Gothic" w:eastAsia="MS Gothic" w:hAnsi="MS Gothic" w:cs="Arial" w:hint="eastAsia"/>
              <w:szCs w:val="24"/>
              <w:lang w:eastAsia="cs-CZ"/>
            </w:rPr>
            <w:t>☐</w:t>
          </w:r>
        </w:sdtContent>
      </w:sdt>
      <w:r w:rsidR="00B14FC9">
        <w:rPr>
          <w:rFonts w:cs="Arial"/>
          <w:sz w:val="20"/>
          <w:szCs w:val="20"/>
          <w:lang w:eastAsia="cs-CZ"/>
        </w:rPr>
        <w:t xml:space="preserve">  </w:t>
      </w:r>
      <w:sdt>
        <w:sdtPr>
          <w:rPr>
            <w:rFonts w:cs="Arial"/>
            <w:sz w:val="20"/>
            <w:szCs w:val="20"/>
            <w:lang w:eastAsia="cs-CZ"/>
          </w:rPr>
          <w:id w:val="367037280"/>
          <w:lock w:val="sdtContentLocked"/>
          <w:placeholder>
            <w:docPart w:val="22A40C757FDA44D6970B69B3D6C234FD"/>
          </w:placeholder>
          <w:text/>
        </w:sdtPr>
        <w:sdtEndPr/>
        <w:sdtContent>
          <w:r w:rsidR="008C7A1E">
            <w:rPr>
              <w:rFonts w:cs="Arial"/>
              <w:sz w:val="20"/>
              <w:szCs w:val="20"/>
              <w:lang w:eastAsia="cs-CZ"/>
            </w:rPr>
            <w:t xml:space="preserve">Pozemek, na kterém dřeviny rostou, žadatel užívá a je jeho </w:t>
          </w:r>
          <w:r w:rsidR="00886510">
            <w:rPr>
              <w:rFonts w:cs="Arial"/>
              <w:sz w:val="20"/>
              <w:szCs w:val="20"/>
              <w:lang w:eastAsia="cs-CZ"/>
            </w:rPr>
            <w:t xml:space="preserve">výhradním </w:t>
          </w:r>
          <w:r w:rsidR="008C7A1E">
            <w:rPr>
              <w:rFonts w:cs="Arial"/>
              <w:sz w:val="20"/>
              <w:szCs w:val="20"/>
              <w:lang w:eastAsia="cs-CZ"/>
            </w:rPr>
            <w:t>vlastníkem</w:t>
          </w:r>
          <w:r w:rsidR="003435BD">
            <w:rPr>
              <w:rFonts w:cs="Arial"/>
              <w:sz w:val="20"/>
              <w:szCs w:val="20"/>
              <w:lang w:eastAsia="cs-CZ"/>
            </w:rPr>
            <w:t>.</w:t>
          </w:r>
        </w:sdtContent>
      </w:sdt>
    </w:p>
    <w:p w:rsidR="008C7A1E" w:rsidRDefault="00816079" w:rsidP="008C7A1E">
      <w:pPr>
        <w:spacing w:before="120" w:after="0" w:line="240" w:lineRule="auto"/>
        <w:outlineLvl w:val="5"/>
        <w:rPr>
          <w:rFonts w:cs="Arial"/>
          <w:sz w:val="20"/>
          <w:szCs w:val="20"/>
          <w:lang w:eastAsia="cs-CZ"/>
        </w:rPr>
      </w:pPr>
      <w:sdt>
        <w:sdtPr>
          <w:rPr>
            <w:rFonts w:cs="Arial"/>
            <w:szCs w:val="24"/>
            <w:lang w:eastAsia="cs-CZ"/>
          </w:rPr>
          <w:id w:val="10656867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1E" w:rsidRPr="00643138">
            <w:rPr>
              <w:rFonts w:ascii="MS Gothic" w:eastAsia="MS Gothic" w:hAnsi="MS Gothic" w:cs="Arial" w:hint="eastAsia"/>
              <w:szCs w:val="24"/>
              <w:lang w:eastAsia="cs-CZ"/>
            </w:rPr>
            <w:t>☐</w:t>
          </w:r>
        </w:sdtContent>
      </w:sdt>
      <w:r w:rsidR="008C7A1E">
        <w:rPr>
          <w:rFonts w:cs="Arial"/>
          <w:sz w:val="20"/>
          <w:szCs w:val="20"/>
          <w:lang w:eastAsia="cs-CZ"/>
        </w:rPr>
        <w:t xml:space="preserve">  </w:t>
      </w:r>
      <w:sdt>
        <w:sdtPr>
          <w:rPr>
            <w:rFonts w:cs="Arial"/>
            <w:sz w:val="20"/>
            <w:szCs w:val="20"/>
            <w:lang w:eastAsia="cs-CZ"/>
          </w:rPr>
          <w:id w:val="421911752"/>
          <w:lock w:val="sdtContentLocked"/>
          <w:placeholder>
            <w:docPart w:val="22A40C757FDA44D6970B69B3D6C234FD"/>
          </w:placeholder>
          <w:text/>
        </w:sdtPr>
        <w:sdtEndPr/>
        <w:sdtContent>
          <w:r w:rsidR="00886510" w:rsidRPr="00EE3C8C">
            <w:rPr>
              <w:rFonts w:cs="Arial"/>
              <w:sz w:val="20"/>
              <w:szCs w:val="20"/>
              <w:lang w:eastAsia="cs-CZ"/>
            </w:rPr>
            <w:t xml:space="preserve">Pozemek, na kterém dřeviny rostou, žadatel užívá a je jeho </w:t>
          </w:r>
          <w:r w:rsidR="00886510">
            <w:rPr>
              <w:rFonts w:cs="Arial"/>
              <w:sz w:val="20"/>
              <w:szCs w:val="20"/>
              <w:lang w:eastAsia="cs-CZ"/>
            </w:rPr>
            <w:t>spoluvlastníkem. Souhlasy spoluvlastníků pozemku jsou přílohou této žádosti. (Bude uvedeno jméno, příjemní, bydliště, rodné číslo</w:t>
          </w:r>
          <w:r w:rsidR="00BA4B56">
            <w:rPr>
              <w:rFonts w:cs="Arial"/>
              <w:sz w:val="20"/>
              <w:szCs w:val="20"/>
              <w:lang w:eastAsia="cs-CZ"/>
            </w:rPr>
            <w:t>, vyjádření souhlasu a podpis</w:t>
          </w:r>
          <w:r w:rsidR="00886510">
            <w:rPr>
              <w:rFonts w:cs="Arial"/>
              <w:sz w:val="20"/>
              <w:szCs w:val="20"/>
              <w:lang w:eastAsia="cs-CZ"/>
            </w:rPr>
            <w:t>).</w:t>
          </w:r>
        </w:sdtContent>
      </w:sdt>
    </w:p>
    <w:p w:rsidR="00886510" w:rsidRDefault="00816079" w:rsidP="00886510">
      <w:pPr>
        <w:spacing w:before="120" w:after="0" w:line="240" w:lineRule="auto"/>
        <w:outlineLvl w:val="5"/>
        <w:rPr>
          <w:rFonts w:cs="Arial"/>
          <w:sz w:val="20"/>
          <w:szCs w:val="20"/>
          <w:lang w:eastAsia="cs-CZ"/>
        </w:rPr>
      </w:pPr>
      <w:sdt>
        <w:sdtPr>
          <w:rPr>
            <w:rFonts w:cs="Arial"/>
            <w:szCs w:val="24"/>
            <w:lang w:eastAsia="cs-CZ"/>
          </w:rPr>
          <w:id w:val="5650737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510" w:rsidRPr="00643138">
            <w:rPr>
              <w:rFonts w:ascii="MS Gothic" w:eastAsia="MS Gothic" w:hAnsi="MS Gothic" w:cs="Arial" w:hint="eastAsia"/>
              <w:szCs w:val="24"/>
              <w:lang w:eastAsia="cs-CZ"/>
            </w:rPr>
            <w:t>☐</w:t>
          </w:r>
        </w:sdtContent>
      </w:sdt>
      <w:r w:rsidR="00886510">
        <w:rPr>
          <w:rFonts w:cs="Arial"/>
          <w:sz w:val="20"/>
          <w:szCs w:val="20"/>
          <w:lang w:eastAsia="cs-CZ"/>
        </w:rPr>
        <w:t xml:space="preserve">  </w:t>
      </w:r>
      <w:sdt>
        <w:sdtPr>
          <w:rPr>
            <w:rFonts w:cs="Arial"/>
            <w:sz w:val="20"/>
            <w:szCs w:val="20"/>
            <w:lang w:eastAsia="cs-CZ"/>
          </w:rPr>
          <w:id w:val="73404212"/>
          <w:lock w:val="sdtContentLocked"/>
          <w:placeholder>
            <w:docPart w:val="74AE9869357B4380A6F6847E43BB2D08"/>
          </w:placeholder>
          <w:text/>
        </w:sdtPr>
        <w:sdtEndPr/>
        <w:sdtContent>
          <w:r w:rsidR="00886510" w:rsidRPr="00EE3C8C">
            <w:rPr>
              <w:rFonts w:cs="Arial"/>
              <w:sz w:val="20"/>
              <w:szCs w:val="20"/>
              <w:lang w:eastAsia="cs-CZ"/>
            </w:rPr>
            <w:t xml:space="preserve">Pozemek, na kterém dřeviny rostou, žadatel užívá </w:t>
          </w:r>
          <w:r w:rsidR="00886510">
            <w:rPr>
              <w:rFonts w:cs="Arial"/>
              <w:sz w:val="20"/>
              <w:szCs w:val="20"/>
              <w:lang w:eastAsia="cs-CZ"/>
            </w:rPr>
            <w:t>na základě právního titulu (pachtovní smlouva, nájemní smlouva). Souhlas vlastníků pozemku je přílohou této žádosti. (Bude uvedeno jméno, příjemní, bydliště, rodné číslo</w:t>
          </w:r>
          <w:r w:rsidR="00BA4B56">
            <w:rPr>
              <w:rFonts w:cs="Arial"/>
              <w:sz w:val="20"/>
              <w:szCs w:val="20"/>
              <w:lang w:eastAsia="cs-CZ"/>
            </w:rPr>
            <w:t>, vyjádření souhlasu a podpis</w:t>
          </w:r>
          <w:r w:rsidR="00886510">
            <w:rPr>
              <w:rFonts w:cs="Arial"/>
              <w:sz w:val="20"/>
              <w:szCs w:val="20"/>
              <w:lang w:eastAsia="cs-CZ"/>
            </w:rPr>
            <w:t>).</w:t>
          </w:r>
        </w:sdtContent>
      </w:sdt>
    </w:p>
    <w:p w:rsidR="00816079" w:rsidRDefault="00816079" w:rsidP="00886510">
      <w:pPr>
        <w:spacing w:before="120" w:after="0" w:line="240" w:lineRule="auto"/>
        <w:outlineLvl w:val="5"/>
        <w:rPr>
          <w:rFonts w:cs="Arial"/>
          <w:sz w:val="20"/>
          <w:szCs w:val="20"/>
          <w:lang w:eastAsia="cs-CZ"/>
        </w:rPr>
      </w:pPr>
      <w:bookmarkStart w:id="1" w:name="_GoBack"/>
      <w:bookmarkEnd w:id="1"/>
    </w:p>
    <w:sdt>
      <w:sdtPr>
        <w:rPr>
          <w:rFonts w:cs="Arial"/>
          <w:b/>
          <w:bCs/>
          <w:szCs w:val="24"/>
          <w:lang w:eastAsia="cs-CZ"/>
        </w:rPr>
        <w:id w:val="-659382276"/>
        <w:lock w:val="sdtContentLocked"/>
        <w:placeholder>
          <w:docPart w:val="CA4EC977A52C4F39867456D72CA02917"/>
        </w:placeholder>
        <w:text/>
      </w:sdtPr>
      <w:sdtEndPr/>
      <w:sdtContent>
        <w:p w:rsidR="00BA4B56" w:rsidRPr="00BC124E" w:rsidRDefault="00BA4B56" w:rsidP="00BA4B56">
          <w:pPr>
            <w:tabs>
              <w:tab w:val="center" w:pos="4896"/>
              <w:tab w:val="right" w:pos="9432"/>
            </w:tabs>
            <w:spacing w:before="240" w:after="0"/>
            <w:rPr>
              <w:b/>
              <w:bCs/>
              <w:sz w:val="20"/>
              <w:szCs w:val="20"/>
            </w:rPr>
          </w:pPr>
          <w:r w:rsidRPr="00FD7ED2">
            <w:rPr>
              <w:rFonts w:cs="Arial"/>
              <w:b/>
              <w:bCs/>
              <w:szCs w:val="24"/>
              <w:lang w:eastAsia="cs-CZ"/>
            </w:rPr>
            <w:t>Specifikace dřevin, které mají být káceny</w:t>
          </w:r>
        </w:p>
      </w:sdtContent>
    </w:sdt>
    <w:sdt>
      <w:sdtPr>
        <w:rPr>
          <w:rFonts w:cs="Arial"/>
          <w:b/>
          <w:bCs/>
          <w:sz w:val="20"/>
          <w:szCs w:val="20"/>
          <w:lang w:eastAsia="cs-CZ"/>
        </w:rPr>
        <w:id w:val="1049728404"/>
        <w:lock w:val="sdtContentLocked"/>
        <w:placeholder>
          <w:docPart w:val="F9AFDCF7EEBA4F66AF4690204872CBBF"/>
        </w:placeholder>
      </w:sdtPr>
      <w:sdtEndPr/>
      <w:sdtContent>
        <w:p w:rsidR="00BA4B56" w:rsidRPr="00BA4B56" w:rsidRDefault="00BA4B56" w:rsidP="00BA4B56">
          <w:pPr>
            <w:spacing w:before="120" w:after="0" w:line="240" w:lineRule="auto"/>
            <w:outlineLvl w:val="5"/>
            <w:rPr>
              <w:rFonts w:cs="Arial"/>
              <w:b/>
              <w:bCs/>
              <w:sz w:val="20"/>
              <w:szCs w:val="20"/>
              <w:lang w:eastAsia="cs-CZ"/>
            </w:rPr>
          </w:pPr>
          <w:r w:rsidRPr="00BA4B56">
            <w:rPr>
              <w:rFonts w:cs="Arial"/>
              <w:b/>
              <w:bCs/>
              <w:sz w:val="20"/>
              <w:szCs w:val="20"/>
              <w:lang w:eastAsia="cs-CZ"/>
            </w:rPr>
            <w:t>Pozn.: Čísla stromů v tabulce musí odpovídat číslům stromů v mapové příloze</w:t>
          </w:r>
        </w:p>
      </w:sdtContent>
    </w:sdt>
    <w:p w:rsidR="00BA4B56" w:rsidRPr="00BA4B56" w:rsidRDefault="00BA4B56" w:rsidP="00BA4B56">
      <w:pPr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tbl>
      <w:tblPr>
        <w:tblStyle w:val="Mkatabulky"/>
        <w:tblW w:w="9776" w:type="dxa"/>
        <w:jc w:val="center"/>
        <w:tblLook w:val="04A0" w:firstRow="1" w:lastRow="0" w:firstColumn="1" w:lastColumn="0" w:noHBand="0" w:noVBand="1"/>
      </w:tblPr>
      <w:tblGrid>
        <w:gridCol w:w="1555"/>
        <w:gridCol w:w="5670"/>
        <w:gridCol w:w="2551"/>
      </w:tblGrid>
      <w:tr w:rsidR="00B14FC9" w:rsidTr="00BA4B56">
        <w:trPr>
          <w:trHeight w:val="567"/>
          <w:jc w:val="center"/>
        </w:trPr>
        <w:tc>
          <w:tcPr>
            <w:tcW w:w="1555" w:type="dxa"/>
            <w:vAlign w:val="center"/>
          </w:tcPr>
          <w:p w:rsidR="00B14FC9" w:rsidRPr="00EE1CC7" w:rsidRDefault="00816079" w:rsidP="00B14FC9">
            <w:pPr>
              <w:spacing w:before="60" w:after="60"/>
              <w:jc w:val="left"/>
              <w:outlineLvl w:val="5"/>
              <w:rPr>
                <w:rFonts w:cs="Arial"/>
                <w:sz w:val="20"/>
                <w:szCs w:val="20"/>
                <w:lang w:eastAsia="cs-CZ"/>
              </w:rPr>
            </w:pPr>
            <w:sdt>
              <w:sdtPr>
                <w:rPr>
                  <w:rFonts w:cs="Arial"/>
                  <w:sz w:val="20"/>
                  <w:szCs w:val="20"/>
                  <w:lang w:eastAsia="cs-CZ"/>
                </w:rPr>
                <w:id w:val="1916655206"/>
                <w:lock w:val="sdtContentLocked"/>
                <w:placeholder>
                  <w:docPart w:val="5ADA63CD708247A2A0B221501E88BF5C"/>
                </w:placeholder>
                <w:text/>
              </w:sdtPr>
              <w:sdtEndPr/>
              <w:sdtContent>
                <w:r w:rsidR="00B14FC9" w:rsidRPr="00B14FC9">
                  <w:rPr>
                    <w:rFonts w:cs="Arial"/>
                    <w:b/>
                    <w:bCs/>
                    <w:sz w:val="20"/>
                    <w:szCs w:val="20"/>
                    <w:lang w:eastAsia="cs-CZ"/>
                  </w:rPr>
                  <w:t>Číslo stromu</w:t>
                </w:r>
              </w:sdtContent>
            </w:sdt>
          </w:p>
        </w:tc>
        <w:tc>
          <w:tcPr>
            <w:tcW w:w="5670" w:type="dxa"/>
            <w:vAlign w:val="center"/>
          </w:tcPr>
          <w:p w:rsidR="00B14FC9" w:rsidRPr="00EE1CC7" w:rsidRDefault="00816079" w:rsidP="00BA4B56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  <w:sdt>
              <w:sdtPr>
                <w:rPr>
                  <w:rFonts w:cs="Arial"/>
                  <w:sz w:val="20"/>
                  <w:szCs w:val="20"/>
                  <w:lang w:eastAsia="cs-CZ"/>
                </w:rPr>
                <w:id w:val="1780060248"/>
                <w:lock w:val="sdtContentLocked"/>
                <w:placeholder>
                  <w:docPart w:val="0D69BCFFFA6046848D9C3B65ED3CCD59"/>
                </w:placeholder>
                <w:text/>
              </w:sdtPr>
              <w:sdtEndPr/>
              <w:sdtContent>
                <w:r w:rsidR="00B14FC9" w:rsidRPr="00B14FC9">
                  <w:rPr>
                    <w:rFonts w:cs="Arial"/>
                    <w:b/>
                    <w:bCs/>
                    <w:sz w:val="20"/>
                    <w:szCs w:val="20"/>
                    <w:lang w:eastAsia="cs-CZ"/>
                  </w:rPr>
                  <w:t>Druh dřeviny</w:t>
                </w:r>
              </w:sdtContent>
            </w:sdt>
          </w:p>
        </w:tc>
        <w:tc>
          <w:tcPr>
            <w:tcW w:w="2551" w:type="dxa"/>
            <w:vAlign w:val="center"/>
          </w:tcPr>
          <w:sdt>
            <w:sdtPr>
              <w:rPr>
                <w:rFonts w:cs="Arial"/>
                <w:sz w:val="20"/>
                <w:szCs w:val="20"/>
                <w:lang w:eastAsia="cs-CZ"/>
              </w:rPr>
              <w:id w:val="-2141651135"/>
              <w:lock w:val="sdtContentLocked"/>
              <w:placeholder>
                <w:docPart w:val="5ADA63CD708247A2A0B221501E88BF5C"/>
              </w:placeholder>
              <w:text/>
            </w:sdtPr>
            <w:sdtEndPr/>
            <w:sdtContent>
              <w:p w:rsidR="00B14FC9" w:rsidRDefault="00B14FC9" w:rsidP="00B14FC9">
                <w:pPr>
                  <w:spacing w:before="60" w:after="60"/>
                  <w:jc w:val="center"/>
                  <w:outlineLvl w:val="5"/>
                  <w:rPr>
                    <w:rFonts w:cs="Arial"/>
                    <w:sz w:val="20"/>
                    <w:szCs w:val="20"/>
                    <w:lang w:eastAsia="cs-CZ"/>
                  </w:rPr>
                </w:pPr>
                <w:r w:rsidRPr="00B14FC9">
                  <w:rPr>
                    <w:rFonts w:cs="Arial"/>
                    <w:b/>
                    <w:bCs/>
                    <w:sz w:val="20"/>
                    <w:szCs w:val="20"/>
                    <w:lang w:eastAsia="cs-CZ"/>
                  </w:rPr>
                  <w:t>Obvod kmene ve výšce 130 cm nad zemí</w:t>
                </w:r>
              </w:p>
            </w:sdtContent>
          </w:sdt>
        </w:tc>
      </w:tr>
      <w:tr w:rsidR="00B14FC9" w:rsidTr="00BA4B56">
        <w:trPr>
          <w:trHeight w:val="567"/>
          <w:jc w:val="center"/>
        </w:trPr>
        <w:tc>
          <w:tcPr>
            <w:tcW w:w="1555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B14FC9" w:rsidTr="00BA4B56">
        <w:trPr>
          <w:trHeight w:val="567"/>
          <w:jc w:val="center"/>
        </w:trPr>
        <w:tc>
          <w:tcPr>
            <w:tcW w:w="1555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B14FC9" w:rsidTr="00BA4B56">
        <w:trPr>
          <w:trHeight w:val="567"/>
          <w:jc w:val="center"/>
        </w:trPr>
        <w:tc>
          <w:tcPr>
            <w:tcW w:w="1555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B14FC9" w:rsidTr="00BA4B56">
        <w:trPr>
          <w:trHeight w:val="567"/>
          <w:jc w:val="center"/>
        </w:trPr>
        <w:tc>
          <w:tcPr>
            <w:tcW w:w="1555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B14FC9" w:rsidTr="00BA4B56">
        <w:trPr>
          <w:trHeight w:val="567"/>
          <w:jc w:val="center"/>
        </w:trPr>
        <w:tc>
          <w:tcPr>
            <w:tcW w:w="1555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B14FC9" w:rsidTr="00BA4B56">
        <w:trPr>
          <w:trHeight w:val="567"/>
          <w:jc w:val="center"/>
        </w:trPr>
        <w:tc>
          <w:tcPr>
            <w:tcW w:w="1555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B14FC9" w:rsidTr="00BA4B56">
        <w:trPr>
          <w:trHeight w:val="567"/>
          <w:jc w:val="center"/>
        </w:trPr>
        <w:tc>
          <w:tcPr>
            <w:tcW w:w="1555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B14FC9" w:rsidTr="00BA4B56">
        <w:trPr>
          <w:trHeight w:val="567"/>
          <w:jc w:val="center"/>
        </w:trPr>
        <w:tc>
          <w:tcPr>
            <w:tcW w:w="1555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B14FC9" w:rsidTr="00BA4B56">
        <w:trPr>
          <w:trHeight w:val="567"/>
          <w:jc w:val="center"/>
        </w:trPr>
        <w:tc>
          <w:tcPr>
            <w:tcW w:w="1555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B14FC9" w:rsidTr="00BA4B56">
        <w:trPr>
          <w:trHeight w:val="567"/>
          <w:jc w:val="center"/>
        </w:trPr>
        <w:tc>
          <w:tcPr>
            <w:tcW w:w="1555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:rsidR="00B14FC9" w:rsidRDefault="00B14FC9" w:rsidP="00577FFC">
            <w:pPr>
              <w:spacing w:before="60" w:after="60"/>
              <w:jc w:val="center"/>
              <w:outlineLvl w:val="5"/>
              <w:rPr>
                <w:rFonts w:cs="Arial"/>
                <w:sz w:val="20"/>
                <w:szCs w:val="20"/>
                <w:lang w:eastAsia="cs-CZ"/>
              </w:rPr>
            </w:pPr>
          </w:p>
        </w:tc>
      </w:tr>
    </w:tbl>
    <w:p w:rsidR="008C7A1E" w:rsidRPr="00BA4B56" w:rsidRDefault="008C7A1E" w:rsidP="008C7A1E">
      <w:pPr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p w:rsidR="008C7A1E" w:rsidRDefault="008C7A1E" w:rsidP="008C7A1E">
      <w:pPr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sdt>
      <w:sdtPr>
        <w:rPr>
          <w:rFonts w:cs="Arial"/>
          <w:b/>
          <w:bCs/>
          <w:szCs w:val="24"/>
          <w:lang w:eastAsia="cs-CZ"/>
        </w:rPr>
        <w:id w:val="-901896712"/>
        <w:lock w:val="sdtContentLocked"/>
        <w:placeholder>
          <w:docPart w:val="78AC5949103741EDB69386D2FF6A9661"/>
        </w:placeholder>
        <w:text/>
      </w:sdtPr>
      <w:sdtEndPr/>
      <w:sdtContent>
        <w:p w:rsidR="00BA4B56" w:rsidRPr="00BC124E" w:rsidRDefault="00BA4B56" w:rsidP="0074065D">
          <w:pPr>
            <w:tabs>
              <w:tab w:val="center" w:pos="4896"/>
              <w:tab w:val="right" w:pos="9432"/>
            </w:tabs>
            <w:spacing w:before="240" w:after="0"/>
            <w:rPr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Cs w:val="24"/>
              <w:lang w:eastAsia="cs-CZ"/>
            </w:rPr>
            <w:t>Navrhovaná náhradní výsadba:</w:t>
          </w:r>
        </w:p>
      </w:sdtContent>
    </w:sdt>
    <w:p w:rsidR="008C7A1E" w:rsidRPr="00577FFC" w:rsidRDefault="008C7A1E" w:rsidP="008C7A1E">
      <w:pPr>
        <w:spacing w:before="40" w:after="40" w:line="240" w:lineRule="auto"/>
        <w:outlineLvl w:val="5"/>
        <w:rPr>
          <w:rFonts w:cs="Arial"/>
          <w:sz w:val="20"/>
          <w:szCs w:val="20"/>
          <w:lang w:eastAsia="cs-CZ"/>
        </w:rPr>
      </w:pPr>
    </w:p>
    <w:p w:rsidR="003435BD" w:rsidRPr="00577FFC" w:rsidRDefault="003435BD" w:rsidP="008C7A1E">
      <w:pPr>
        <w:spacing w:before="40" w:after="40" w:line="240" w:lineRule="auto"/>
        <w:outlineLvl w:val="5"/>
        <w:rPr>
          <w:rFonts w:cs="Arial"/>
          <w:sz w:val="20"/>
          <w:szCs w:val="20"/>
          <w:lang w:eastAsia="cs-CZ"/>
        </w:rPr>
      </w:pPr>
    </w:p>
    <w:p w:rsidR="008C7A1E" w:rsidRPr="00577FFC" w:rsidRDefault="008C7A1E" w:rsidP="008C7A1E">
      <w:pPr>
        <w:spacing w:before="40" w:after="40" w:line="240" w:lineRule="auto"/>
        <w:outlineLvl w:val="5"/>
        <w:rPr>
          <w:rFonts w:cs="Arial"/>
          <w:sz w:val="20"/>
          <w:szCs w:val="20"/>
          <w:lang w:eastAsia="cs-CZ"/>
        </w:rPr>
      </w:pPr>
    </w:p>
    <w:p w:rsidR="008C7A1E" w:rsidRPr="00577FFC" w:rsidRDefault="008C7A1E" w:rsidP="008C7A1E">
      <w:pPr>
        <w:spacing w:before="40" w:after="40" w:line="240" w:lineRule="auto"/>
        <w:outlineLvl w:val="5"/>
        <w:rPr>
          <w:rFonts w:cs="Arial"/>
          <w:sz w:val="20"/>
          <w:szCs w:val="20"/>
          <w:lang w:eastAsia="cs-CZ"/>
        </w:rPr>
      </w:pPr>
    </w:p>
    <w:sdt>
      <w:sdtPr>
        <w:rPr>
          <w:rFonts w:cs="Arial"/>
          <w:b/>
          <w:bCs/>
          <w:szCs w:val="24"/>
          <w:lang w:eastAsia="cs-CZ"/>
        </w:rPr>
        <w:id w:val="1184161191"/>
        <w:lock w:val="sdtContentLocked"/>
        <w:placeholder>
          <w:docPart w:val="AAF8F9F7455D4593ABD8125E9C7AC74B"/>
        </w:placeholder>
        <w:text/>
      </w:sdtPr>
      <w:sdtEndPr/>
      <w:sdtContent>
        <w:p w:rsidR="004610F1" w:rsidRPr="00BC124E" w:rsidRDefault="004610F1" w:rsidP="0074065D">
          <w:pPr>
            <w:tabs>
              <w:tab w:val="center" w:pos="4896"/>
              <w:tab w:val="right" w:pos="9432"/>
            </w:tabs>
            <w:spacing w:before="240" w:after="0"/>
            <w:rPr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Cs w:val="24"/>
              <w:lang w:eastAsia="cs-CZ"/>
            </w:rPr>
            <w:t>Řádné odůvodnění kácení dřevin:</w:t>
          </w:r>
        </w:p>
      </w:sdtContent>
    </w:sdt>
    <w:p w:rsidR="008C7A1E" w:rsidRPr="00577FFC" w:rsidRDefault="008C7A1E" w:rsidP="008C7A1E">
      <w:pPr>
        <w:spacing w:before="40" w:after="40" w:line="240" w:lineRule="auto"/>
        <w:outlineLvl w:val="5"/>
        <w:rPr>
          <w:rFonts w:cs="Arial"/>
          <w:sz w:val="20"/>
          <w:szCs w:val="20"/>
          <w:lang w:eastAsia="cs-CZ"/>
        </w:rPr>
      </w:pPr>
    </w:p>
    <w:p w:rsidR="008C7A1E" w:rsidRPr="00577FFC" w:rsidRDefault="008C7A1E" w:rsidP="008C7A1E">
      <w:pPr>
        <w:spacing w:before="40" w:after="40" w:line="240" w:lineRule="auto"/>
        <w:outlineLvl w:val="5"/>
        <w:rPr>
          <w:rFonts w:cs="Arial"/>
          <w:sz w:val="20"/>
          <w:szCs w:val="20"/>
          <w:lang w:eastAsia="cs-CZ"/>
        </w:rPr>
      </w:pPr>
    </w:p>
    <w:p w:rsidR="003435BD" w:rsidRPr="00577FFC" w:rsidRDefault="003435BD" w:rsidP="008C7A1E">
      <w:pPr>
        <w:spacing w:before="40" w:after="40" w:line="240" w:lineRule="auto"/>
        <w:outlineLvl w:val="5"/>
        <w:rPr>
          <w:rFonts w:cs="Arial"/>
          <w:sz w:val="20"/>
          <w:szCs w:val="20"/>
          <w:lang w:eastAsia="cs-CZ"/>
        </w:rPr>
      </w:pPr>
    </w:p>
    <w:p w:rsidR="003435BD" w:rsidRPr="00577FFC" w:rsidRDefault="003435BD" w:rsidP="008C7A1E">
      <w:pPr>
        <w:spacing w:before="40" w:after="40" w:line="240" w:lineRule="auto"/>
        <w:outlineLvl w:val="5"/>
        <w:rPr>
          <w:rFonts w:cs="Arial"/>
          <w:sz w:val="20"/>
          <w:szCs w:val="20"/>
          <w:lang w:eastAsia="cs-CZ"/>
        </w:rPr>
      </w:pPr>
    </w:p>
    <w:p w:rsidR="003435BD" w:rsidRPr="00577FFC" w:rsidRDefault="003435BD" w:rsidP="008C7A1E">
      <w:pPr>
        <w:spacing w:before="40" w:after="40" w:line="240" w:lineRule="auto"/>
        <w:outlineLvl w:val="5"/>
        <w:rPr>
          <w:rFonts w:cs="Arial"/>
          <w:sz w:val="20"/>
          <w:szCs w:val="20"/>
          <w:lang w:eastAsia="cs-CZ"/>
        </w:rPr>
      </w:pPr>
    </w:p>
    <w:p w:rsidR="003435BD" w:rsidRPr="00577FFC" w:rsidRDefault="003435BD" w:rsidP="008C7A1E">
      <w:pPr>
        <w:spacing w:before="40" w:after="40" w:line="240" w:lineRule="auto"/>
        <w:outlineLvl w:val="5"/>
        <w:rPr>
          <w:rFonts w:cs="Arial"/>
          <w:sz w:val="20"/>
          <w:szCs w:val="20"/>
          <w:lang w:eastAsia="cs-CZ"/>
        </w:rPr>
      </w:pPr>
    </w:p>
    <w:p w:rsidR="003435BD" w:rsidRPr="00577FFC" w:rsidRDefault="003435BD" w:rsidP="008C7A1E">
      <w:pPr>
        <w:spacing w:before="40" w:after="40" w:line="240" w:lineRule="auto"/>
        <w:outlineLvl w:val="5"/>
        <w:rPr>
          <w:rFonts w:cs="Arial"/>
          <w:sz w:val="20"/>
          <w:szCs w:val="20"/>
          <w:lang w:eastAsia="cs-CZ"/>
        </w:rPr>
      </w:pPr>
    </w:p>
    <w:sdt>
      <w:sdtPr>
        <w:rPr>
          <w:rFonts w:cs="Arial"/>
          <w:b/>
          <w:bCs/>
          <w:sz w:val="20"/>
          <w:szCs w:val="20"/>
          <w:lang w:eastAsia="cs-CZ"/>
        </w:rPr>
        <w:id w:val="445889772"/>
        <w:lock w:val="sdtContentLocked"/>
        <w:placeholder>
          <w:docPart w:val="18B6F51BD9874817BAA3B62BD4DD45F7"/>
        </w:placeholder>
        <w:showingPlcHdr/>
      </w:sdtPr>
      <w:sdtEndPr/>
      <w:sdtContent>
        <w:p w:rsidR="003435BD" w:rsidRDefault="003435BD" w:rsidP="008C7A1E">
          <w:pPr>
            <w:spacing w:before="40" w:after="40" w:line="240" w:lineRule="auto"/>
            <w:outlineLvl w:val="5"/>
            <w:rPr>
              <w:rFonts w:cs="Arial"/>
              <w:b/>
              <w:bCs/>
              <w:sz w:val="20"/>
              <w:szCs w:val="20"/>
              <w:lang w:eastAsia="cs-CZ"/>
            </w:rPr>
          </w:pPr>
          <w:r>
            <w:rPr>
              <w:rFonts w:cs="Arial"/>
              <w:b/>
              <w:bCs/>
              <w:sz w:val="20"/>
              <w:szCs w:val="20"/>
              <w:lang w:eastAsia="cs-CZ"/>
            </w:rPr>
            <w:t>………………………………………………………..</w:t>
          </w:r>
        </w:p>
        <w:p w:rsidR="008C7A1E" w:rsidRPr="00BA4B56" w:rsidRDefault="003435BD" w:rsidP="003435BD">
          <w:pPr>
            <w:spacing w:before="40" w:after="40" w:line="240" w:lineRule="auto"/>
            <w:ind w:left="709" w:firstLine="709"/>
            <w:outlineLvl w:val="5"/>
            <w:rPr>
              <w:rFonts w:cs="Arial"/>
              <w:b/>
              <w:bCs/>
              <w:sz w:val="20"/>
              <w:szCs w:val="20"/>
              <w:lang w:eastAsia="cs-CZ"/>
            </w:rPr>
          </w:pPr>
          <w:r>
            <w:rPr>
              <w:rFonts w:cs="Arial"/>
              <w:b/>
              <w:bCs/>
              <w:sz w:val="20"/>
              <w:szCs w:val="20"/>
              <w:lang w:eastAsia="cs-CZ"/>
            </w:rPr>
            <w:t>podpis žadatele</w:t>
          </w:r>
        </w:p>
      </w:sdtContent>
    </w:sdt>
    <w:p w:rsidR="008C7A1E" w:rsidRDefault="008C7A1E" w:rsidP="008C7A1E">
      <w:pPr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p w:rsidR="008C7A1E" w:rsidRDefault="008C7A1E" w:rsidP="008C7A1E">
      <w:pPr>
        <w:spacing w:before="40" w:after="40" w:line="240" w:lineRule="auto"/>
        <w:outlineLvl w:val="5"/>
        <w:rPr>
          <w:rFonts w:cs="Arial"/>
          <w:b/>
          <w:bCs/>
          <w:sz w:val="2"/>
          <w:szCs w:val="2"/>
          <w:lang w:eastAsia="cs-CZ"/>
        </w:rPr>
      </w:pPr>
    </w:p>
    <w:sdt>
      <w:sdtPr>
        <w:rPr>
          <w:rFonts w:cs="Arial"/>
          <w:b/>
          <w:bCs/>
          <w:szCs w:val="24"/>
          <w:lang w:eastAsia="cs-CZ"/>
        </w:rPr>
        <w:id w:val="1903250135"/>
        <w:lock w:val="contentLocked"/>
        <w:placeholder>
          <w:docPart w:val="06D038D8F3C549F2980741FC31D592AF"/>
        </w:placeholder>
        <w:text/>
      </w:sdtPr>
      <w:sdtEndPr/>
      <w:sdtContent>
        <w:p w:rsidR="004610F1" w:rsidRPr="00BC124E" w:rsidRDefault="004610F1" w:rsidP="004610F1">
          <w:pPr>
            <w:tabs>
              <w:tab w:val="center" w:pos="4896"/>
              <w:tab w:val="right" w:pos="9432"/>
            </w:tabs>
            <w:spacing w:before="240" w:after="0"/>
            <w:rPr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Cs w:val="24"/>
              <w:lang w:eastAsia="cs-CZ"/>
            </w:rPr>
            <w:t>Přílohy:</w:t>
          </w:r>
        </w:p>
      </w:sdtContent>
    </w:sdt>
    <w:p w:rsidR="004610F1" w:rsidRDefault="00816079" w:rsidP="004610F1">
      <w:pPr>
        <w:spacing w:before="120" w:after="0" w:line="240" w:lineRule="auto"/>
        <w:outlineLvl w:val="5"/>
        <w:rPr>
          <w:rFonts w:cs="Arial"/>
          <w:sz w:val="20"/>
          <w:szCs w:val="20"/>
          <w:lang w:eastAsia="cs-CZ"/>
        </w:rPr>
      </w:pPr>
      <w:sdt>
        <w:sdtPr>
          <w:rPr>
            <w:rFonts w:cs="Arial"/>
            <w:szCs w:val="24"/>
            <w:lang w:eastAsia="cs-CZ"/>
          </w:rPr>
          <w:id w:val="16293469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0F1" w:rsidRPr="00643138">
            <w:rPr>
              <w:rFonts w:ascii="MS Gothic" w:eastAsia="MS Gothic" w:hAnsi="MS Gothic" w:cs="Arial" w:hint="eastAsia"/>
              <w:szCs w:val="24"/>
              <w:lang w:eastAsia="cs-CZ"/>
            </w:rPr>
            <w:t>☐</w:t>
          </w:r>
        </w:sdtContent>
      </w:sdt>
      <w:r w:rsidR="004610F1">
        <w:rPr>
          <w:rFonts w:cs="Arial"/>
          <w:sz w:val="20"/>
          <w:szCs w:val="20"/>
          <w:lang w:eastAsia="cs-CZ"/>
        </w:rPr>
        <w:t xml:space="preserve">  </w:t>
      </w:r>
      <w:sdt>
        <w:sdtPr>
          <w:rPr>
            <w:rFonts w:cs="Arial"/>
            <w:sz w:val="20"/>
            <w:szCs w:val="20"/>
            <w:lang w:eastAsia="cs-CZ"/>
          </w:rPr>
          <w:id w:val="1291631261"/>
          <w:lock w:val="sdtContentLocked"/>
          <w:placeholder>
            <w:docPart w:val="C251CD05FAB249C5924A0AA0F1ACE906"/>
          </w:placeholder>
          <w:text/>
        </w:sdtPr>
        <w:sdtEndPr/>
        <w:sdtContent>
          <w:r w:rsidR="004610F1">
            <w:rPr>
              <w:rFonts w:cs="Arial"/>
              <w:sz w:val="20"/>
              <w:szCs w:val="20"/>
              <w:lang w:eastAsia="cs-CZ"/>
            </w:rPr>
            <w:t>Snímek katastrální mapy s pozemkem, na kterém dřeviny rostou. Bude proveden situační zákres jednotlivých dřevin a tyto budou očíslovány souhlasně s výše uvedenou tabulkou</w:t>
          </w:r>
          <w:r w:rsidR="003435BD">
            <w:rPr>
              <w:rFonts w:cs="Arial"/>
              <w:sz w:val="20"/>
              <w:szCs w:val="20"/>
              <w:lang w:eastAsia="cs-CZ"/>
            </w:rPr>
            <w:t>.</w:t>
          </w:r>
          <w:r w:rsidR="004610F1">
            <w:rPr>
              <w:rFonts w:cs="Arial"/>
              <w:sz w:val="20"/>
              <w:szCs w:val="20"/>
              <w:lang w:eastAsia="cs-CZ"/>
            </w:rPr>
            <w:t xml:space="preserve"> </w:t>
          </w:r>
        </w:sdtContent>
      </w:sdt>
    </w:p>
    <w:p w:rsidR="003435BD" w:rsidRDefault="00816079" w:rsidP="003435BD">
      <w:pPr>
        <w:spacing w:before="120" w:after="0" w:line="240" w:lineRule="auto"/>
        <w:outlineLvl w:val="5"/>
        <w:rPr>
          <w:rFonts w:cs="Arial"/>
          <w:sz w:val="20"/>
          <w:szCs w:val="20"/>
          <w:lang w:eastAsia="cs-CZ"/>
        </w:rPr>
      </w:pPr>
      <w:sdt>
        <w:sdtPr>
          <w:rPr>
            <w:rFonts w:cs="Arial"/>
            <w:szCs w:val="24"/>
            <w:lang w:eastAsia="cs-CZ"/>
          </w:rPr>
          <w:id w:val="4914511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5BD" w:rsidRPr="00643138">
            <w:rPr>
              <w:rFonts w:ascii="MS Gothic" w:eastAsia="MS Gothic" w:hAnsi="MS Gothic" w:cs="Arial" w:hint="eastAsia"/>
              <w:szCs w:val="24"/>
              <w:lang w:eastAsia="cs-CZ"/>
            </w:rPr>
            <w:t>☐</w:t>
          </w:r>
        </w:sdtContent>
      </w:sdt>
      <w:r w:rsidR="003435BD">
        <w:rPr>
          <w:rFonts w:cs="Arial"/>
          <w:sz w:val="20"/>
          <w:szCs w:val="20"/>
          <w:lang w:eastAsia="cs-CZ"/>
        </w:rPr>
        <w:t xml:space="preserve">  </w:t>
      </w:r>
      <w:sdt>
        <w:sdtPr>
          <w:rPr>
            <w:rFonts w:cs="Arial"/>
            <w:sz w:val="20"/>
            <w:szCs w:val="20"/>
            <w:lang w:eastAsia="cs-CZ"/>
          </w:rPr>
          <w:id w:val="1180856558"/>
          <w:lock w:val="sdtContentLocked"/>
          <w:placeholder>
            <w:docPart w:val="B4CB5219D28D422688C84BF619B9EE81"/>
          </w:placeholder>
          <w:text/>
        </w:sdtPr>
        <w:sdtEndPr/>
        <w:sdtContent>
          <w:r w:rsidR="003435BD">
            <w:rPr>
              <w:rFonts w:cs="Arial"/>
              <w:sz w:val="20"/>
              <w:szCs w:val="20"/>
              <w:lang w:eastAsia="cs-CZ"/>
            </w:rPr>
            <w:t>Souhlasy spoluvlastníků pozemku s kácením.</w:t>
          </w:r>
        </w:sdtContent>
      </w:sdt>
    </w:p>
    <w:p w:rsidR="009302C6" w:rsidRDefault="00816079" w:rsidP="003435BD">
      <w:pPr>
        <w:spacing w:before="120" w:after="0" w:line="240" w:lineRule="auto"/>
        <w:outlineLvl w:val="5"/>
        <w:rPr>
          <w:rFonts w:cs="Arial"/>
          <w:sz w:val="20"/>
          <w:szCs w:val="20"/>
          <w:lang w:eastAsia="cs-CZ"/>
        </w:rPr>
      </w:pPr>
      <w:sdt>
        <w:sdtPr>
          <w:rPr>
            <w:rFonts w:cs="Arial"/>
            <w:szCs w:val="24"/>
            <w:lang w:eastAsia="cs-CZ"/>
          </w:rPr>
          <w:id w:val="-9611134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5BD" w:rsidRPr="00643138">
            <w:rPr>
              <w:rFonts w:ascii="MS Gothic" w:eastAsia="MS Gothic" w:hAnsi="MS Gothic" w:cs="Arial" w:hint="eastAsia"/>
              <w:szCs w:val="24"/>
              <w:lang w:eastAsia="cs-CZ"/>
            </w:rPr>
            <w:t>☐</w:t>
          </w:r>
        </w:sdtContent>
      </w:sdt>
      <w:r w:rsidR="003435BD">
        <w:rPr>
          <w:rFonts w:cs="Arial"/>
          <w:sz w:val="20"/>
          <w:szCs w:val="20"/>
          <w:lang w:eastAsia="cs-CZ"/>
        </w:rPr>
        <w:t xml:space="preserve">  </w:t>
      </w:r>
      <w:sdt>
        <w:sdtPr>
          <w:rPr>
            <w:rFonts w:cs="Arial"/>
            <w:sz w:val="20"/>
            <w:szCs w:val="20"/>
            <w:lang w:eastAsia="cs-CZ"/>
          </w:rPr>
          <w:id w:val="-669176951"/>
          <w:lock w:val="sdtContentLocked"/>
          <w:placeholder>
            <w:docPart w:val="F52B9DBD3CB54C64A7D70B39F9374988"/>
          </w:placeholder>
          <w:text/>
        </w:sdtPr>
        <w:sdtEndPr/>
        <w:sdtContent>
          <w:r w:rsidR="003435BD">
            <w:rPr>
              <w:rFonts w:cs="Arial"/>
              <w:sz w:val="20"/>
              <w:szCs w:val="20"/>
              <w:lang w:eastAsia="cs-CZ"/>
            </w:rPr>
            <w:t>V případě právního titulu užívání pozemku (</w:t>
          </w:r>
          <w:r w:rsidR="003435BD" w:rsidRPr="00A01138">
            <w:rPr>
              <w:rFonts w:cs="Arial"/>
              <w:sz w:val="20"/>
              <w:szCs w:val="20"/>
              <w:lang w:eastAsia="cs-CZ"/>
            </w:rPr>
            <w:t>pachtovní smlouva, nájemní smlouva</w:t>
          </w:r>
          <w:r w:rsidR="003435BD">
            <w:rPr>
              <w:rFonts w:cs="Arial"/>
              <w:sz w:val="20"/>
              <w:szCs w:val="20"/>
              <w:lang w:eastAsia="cs-CZ"/>
            </w:rPr>
            <w:t xml:space="preserve">), souhlas vlastníka pozemku. </w:t>
          </w:r>
        </w:sdtContent>
      </w:sdt>
    </w:p>
    <w:sectPr w:rsidR="009302C6" w:rsidSect="00513052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3B0" w:rsidRDefault="007873B0" w:rsidP="00F21AF3">
      <w:pPr>
        <w:spacing w:after="0" w:line="240" w:lineRule="auto"/>
      </w:pPr>
      <w:r>
        <w:separator/>
      </w:r>
    </w:p>
  </w:endnote>
  <w:endnote w:type="continuationSeparator" w:id="0">
    <w:p w:rsidR="007873B0" w:rsidRDefault="007873B0" w:rsidP="00F2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3B0" w:rsidRDefault="007873B0" w:rsidP="00F21AF3">
      <w:pPr>
        <w:spacing w:after="0" w:line="240" w:lineRule="auto"/>
      </w:pPr>
      <w:r>
        <w:separator/>
      </w:r>
    </w:p>
  </w:footnote>
  <w:footnote w:type="continuationSeparator" w:id="0">
    <w:p w:rsidR="007873B0" w:rsidRDefault="007873B0" w:rsidP="00F2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36"/>
        <w:szCs w:val="20"/>
      </w:rPr>
      <w:id w:val="-92405781"/>
      <w:placeholder>
        <w:docPart w:val="DefaultPlaceholder_-1854013440"/>
      </w:placeholder>
    </w:sdtPr>
    <w:sdtEndPr>
      <w:rPr>
        <w:sz w:val="20"/>
      </w:rPr>
    </w:sdtEndPr>
    <w:sdtContent>
      <w:sdt>
        <w:sdtPr>
          <w:rPr>
            <w:rFonts w:cs="Arial"/>
            <w:sz w:val="36"/>
            <w:szCs w:val="20"/>
          </w:rPr>
          <w:id w:val="-599804275"/>
          <w:lock w:val="sdtContentLocked"/>
          <w:placeholder>
            <w:docPart w:val="DefaultPlaceholder_-1854013440"/>
          </w:placeholder>
        </w:sdtPr>
        <w:sdtEndPr>
          <w:rPr>
            <w:sz w:val="24"/>
          </w:rPr>
        </w:sdtEndPr>
        <w:sdtContent>
          <w:p w:rsidR="00C20204" w:rsidRDefault="00C20204" w:rsidP="00C20204">
            <w:pPr>
              <w:tabs>
                <w:tab w:val="left" w:pos="3544"/>
              </w:tabs>
              <w:spacing w:line="240" w:lineRule="auto"/>
              <w:jc w:val="center"/>
              <w:rPr>
                <w:rFonts w:cs="Arial"/>
                <w:b/>
                <w:sz w:val="36"/>
                <w:szCs w:val="20"/>
              </w:rPr>
            </w:pPr>
            <w:r>
              <w:rPr>
                <w:rFonts w:cs="Arial"/>
                <w:b/>
                <w:sz w:val="36"/>
                <w:szCs w:val="20"/>
              </w:rPr>
              <w:t>OBECNÍ ÚŘAD TUČAPY</w:t>
            </w:r>
          </w:p>
          <w:p w:rsidR="00C20204" w:rsidRDefault="00C20204" w:rsidP="00C20204">
            <w:pPr>
              <w:tabs>
                <w:tab w:val="left" w:pos="3544"/>
              </w:tabs>
              <w:spacing w:after="0" w:line="240" w:lineRule="auto"/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0"/>
              </w:rPr>
              <w:t>Tučapy 49, 683 01 Rousínov</w:t>
            </w:r>
          </w:p>
          <w:p w:rsidR="00CB1762" w:rsidRPr="00C20204" w:rsidRDefault="00816079" w:rsidP="00C20204">
            <w:pPr>
              <w:spacing w:after="0"/>
              <w:jc w:val="center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0"/>
              </w:rPr>
              <w:pict>
                <v:rect id="_x0000_i1026" style="width:481.9pt;height:.6pt" o:hralign="center" o:hrstd="t" o:hrnoshade="t" o:hr="t" fillcolor="black [3213]" stroked="f"/>
              </w:pict>
            </w:r>
          </w:p>
        </w:sdtContent>
      </w:sdt>
    </w:sdtContent>
  </w:sdt>
  <w:p w:rsidR="00CB1762" w:rsidRDefault="00CB17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F5B"/>
    <w:multiLevelType w:val="hybridMultilevel"/>
    <w:tmpl w:val="3EEE8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78F"/>
    <w:multiLevelType w:val="hybridMultilevel"/>
    <w:tmpl w:val="D37E3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79B0"/>
    <w:multiLevelType w:val="hybridMultilevel"/>
    <w:tmpl w:val="976ED6D2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27D24CBC"/>
    <w:multiLevelType w:val="hybridMultilevel"/>
    <w:tmpl w:val="6BCA8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25F34"/>
    <w:multiLevelType w:val="hybridMultilevel"/>
    <w:tmpl w:val="3FC28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F0223"/>
    <w:multiLevelType w:val="hybridMultilevel"/>
    <w:tmpl w:val="6BFAB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A6"/>
    <w:rsid w:val="00080F3E"/>
    <w:rsid w:val="001274AB"/>
    <w:rsid w:val="001A44EC"/>
    <w:rsid w:val="001C28BD"/>
    <w:rsid w:val="00217C65"/>
    <w:rsid w:val="0023347A"/>
    <w:rsid w:val="00246190"/>
    <w:rsid w:val="002A737F"/>
    <w:rsid w:val="00316387"/>
    <w:rsid w:val="00341CE5"/>
    <w:rsid w:val="003435BD"/>
    <w:rsid w:val="003B153F"/>
    <w:rsid w:val="003C4966"/>
    <w:rsid w:val="004610F1"/>
    <w:rsid w:val="004C6478"/>
    <w:rsid w:val="004F7877"/>
    <w:rsid w:val="00513052"/>
    <w:rsid w:val="00541478"/>
    <w:rsid w:val="00577DB9"/>
    <w:rsid w:val="00577FFC"/>
    <w:rsid w:val="005B6A61"/>
    <w:rsid w:val="00605492"/>
    <w:rsid w:val="00643138"/>
    <w:rsid w:val="00666AF1"/>
    <w:rsid w:val="006C146E"/>
    <w:rsid w:val="007873B0"/>
    <w:rsid w:val="00790B36"/>
    <w:rsid w:val="007A5DBA"/>
    <w:rsid w:val="007E68BE"/>
    <w:rsid w:val="00816079"/>
    <w:rsid w:val="00867A67"/>
    <w:rsid w:val="00870F81"/>
    <w:rsid w:val="00886510"/>
    <w:rsid w:val="008C7A1E"/>
    <w:rsid w:val="008E5315"/>
    <w:rsid w:val="00910A91"/>
    <w:rsid w:val="00920F46"/>
    <w:rsid w:val="009302C6"/>
    <w:rsid w:val="00933C9E"/>
    <w:rsid w:val="009A42D1"/>
    <w:rsid w:val="009B627F"/>
    <w:rsid w:val="009C055D"/>
    <w:rsid w:val="009D65EB"/>
    <w:rsid w:val="009E501F"/>
    <w:rsid w:val="00AA16A6"/>
    <w:rsid w:val="00AD4091"/>
    <w:rsid w:val="00B14FC9"/>
    <w:rsid w:val="00B55051"/>
    <w:rsid w:val="00BA4B56"/>
    <w:rsid w:val="00BC124E"/>
    <w:rsid w:val="00BD29FD"/>
    <w:rsid w:val="00C20204"/>
    <w:rsid w:val="00C73CB4"/>
    <w:rsid w:val="00CB1762"/>
    <w:rsid w:val="00D7288E"/>
    <w:rsid w:val="00DB0F8B"/>
    <w:rsid w:val="00EB41FA"/>
    <w:rsid w:val="00ED4CC8"/>
    <w:rsid w:val="00EE1CC7"/>
    <w:rsid w:val="00F21AF3"/>
    <w:rsid w:val="00FD059D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A6B9ECE"/>
  <w15:docId w15:val="{CB60973B-6A2C-422B-AAF5-9B03D2CA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A42D1"/>
    <w:pPr>
      <w:spacing w:after="120"/>
      <w:jc w:val="both"/>
    </w:pPr>
    <w:rPr>
      <w:rFonts w:ascii="Arial" w:hAnsi="Arial"/>
      <w:sz w:val="24"/>
    </w:rPr>
  </w:style>
  <w:style w:type="paragraph" w:styleId="Nadpis3">
    <w:name w:val="heading 3"/>
    <w:basedOn w:val="Normln"/>
    <w:link w:val="Nadpis3Char"/>
    <w:uiPriority w:val="9"/>
    <w:qFormat/>
    <w:rsid w:val="00867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6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AF3"/>
  </w:style>
  <w:style w:type="paragraph" w:styleId="Zpat">
    <w:name w:val="footer"/>
    <w:basedOn w:val="Normln"/>
    <w:link w:val="ZpatChar"/>
    <w:uiPriority w:val="99"/>
    <w:unhideWhenUsed/>
    <w:rsid w:val="00F2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AF3"/>
  </w:style>
  <w:style w:type="character" w:customStyle="1" w:styleId="Nadpis3Char">
    <w:name w:val="Nadpis 3 Char"/>
    <w:basedOn w:val="Standardnpsmoodstavce"/>
    <w:link w:val="Nadpis3"/>
    <w:uiPriority w:val="9"/>
    <w:rsid w:val="00867A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7A6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7C6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77DB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513052"/>
    <w:pPr>
      <w:spacing w:before="40"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0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DF729-A82A-4F59-91B6-93610E940E05}"/>
      </w:docPartPr>
      <w:docPartBody>
        <w:p w:rsidR="00E4734D" w:rsidRDefault="0061057C"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BC0F059CA9437DA91CE57F29B41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A22930-3866-41CF-B8A7-068BEF634EFB}"/>
      </w:docPartPr>
      <w:docPartBody>
        <w:p w:rsidR="00E4734D" w:rsidRDefault="0061057C" w:rsidP="0061057C">
          <w:pPr>
            <w:pStyle w:val="90BC0F059CA9437DA91CE57F29B41018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52F5FCCBD64E7FAF3600205F4FC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D299F-4D39-4156-B370-D2298781F76E}"/>
      </w:docPartPr>
      <w:docPartBody>
        <w:p w:rsidR="00E4734D" w:rsidRDefault="0061057C" w:rsidP="0061057C">
          <w:pPr>
            <w:pStyle w:val="6852F5FCCBD64E7FAF3600205F4FC906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B75126EA074B9C9E05E82A91D680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DA9188-106C-4D6D-B206-0756F5E59B20}"/>
      </w:docPartPr>
      <w:docPartBody>
        <w:p w:rsidR="00E4734D" w:rsidRDefault="0061057C" w:rsidP="0061057C">
          <w:pPr>
            <w:pStyle w:val="A2B75126EA074B9C9E05E82A91D68071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624E3B4FF24AAA8400B7B78B84FD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89ECE0-A823-483D-A9A2-3839914D5E0B}"/>
      </w:docPartPr>
      <w:docPartBody>
        <w:p w:rsidR="0011506B" w:rsidRDefault="00E20765" w:rsidP="00E20765">
          <w:pPr>
            <w:pStyle w:val="BF624E3B4FF24AAA8400B7B78B84FDBC50"/>
          </w:pPr>
          <w:r>
            <w:rPr>
              <w:rFonts w:eastAsia="Times New Roman" w:cs="Arial"/>
              <w:bCs/>
              <w:sz w:val="20"/>
              <w:szCs w:val="20"/>
              <w:lang w:eastAsia="cs-CZ"/>
            </w:rPr>
            <w:t xml:space="preserve">V </w:t>
          </w:r>
        </w:p>
      </w:docPartBody>
    </w:docPart>
    <w:docPart>
      <w:docPartPr>
        <w:name w:val="DA77C32E644242949BF6CD5E7C8B75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F90A4-B5D3-4A7F-BDBC-09D666E21BD0}"/>
      </w:docPartPr>
      <w:docPartBody>
        <w:p w:rsidR="0011506B" w:rsidRDefault="00E20765" w:rsidP="00E20765">
          <w:pPr>
            <w:pStyle w:val="DA77C32E644242949BF6CD5E7C8B759048"/>
          </w:pPr>
          <w:r>
            <w:rPr>
              <w:rFonts w:eastAsia="Times New Roman" w:cs="Arial"/>
              <w:bCs/>
              <w:sz w:val="20"/>
              <w:szCs w:val="20"/>
              <w:lang w:eastAsia="cs-CZ"/>
            </w:rPr>
            <w:t xml:space="preserve">dne </w:t>
          </w:r>
        </w:p>
      </w:docPartBody>
    </w:docPart>
    <w:docPart>
      <w:docPartPr>
        <w:name w:val="22A40C757FDA44D6970B69B3D6C234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0A833-270C-46A4-A9AE-EB1ECE3CC203}"/>
      </w:docPartPr>
      <w:docPartBody>
        <w:p w:rsidR="0011506B" w:rsidRDefault="00E4734D" w:rsidP="00E4734D">
          <w:pPr>
            <w:pStyle w:val="22A40C757FDA44D6970B69B3D6C234FD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182091773AF49078F2C1B6A0E1759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B956CA-6223-4B2F-9058-CA1AF49C7307}"/>
      </w:docPartPr>
      <w:docPartBody>
        <w:p w:rsidR="0011506B" w:rsidRDefault="00E4734D" w:rsidP="00E4734D">
          <w:pPr>
            <w:pStyle w:val="8182091773AF49078F2C1B6A0E175978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AE9869357B4380A6F6847E43BB2D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251BA0-ED30-4AC8-BD5D-306481AF1F71}"/>
      </w:docPartPr>
      <w:docPartBody>
        <w:p w:rsidR="0011506B" w:rsidRDefault="00E4734D" w:rsidP="00E4734D">
          <w:pPr>
            <w:pStyle w:val="74AE9869357B4380A6F6847E43BB2D08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ADA63CD708247A2A0B221501E88B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C4F28-D331-4F66-9B95-EF9AA0F8E613}"/>
      </w:docPartPr>
      <w:docPartBody>
        <w:p w:rsidR="0011506B" w:rsidRDefault="00E4734D" w:rsidP="00E4734D">
          <w:pPr>
            <w:pStyle w:val="5ADA63CD708247A2A0B221501E88BF5C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D69BCFFFA6046848D9C3B65ED3CC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53B7A1-92FD-4DAF-8FB6-CDE717187BA0}"/>
      </w:docPartPr>
      <w:docPartBody>
        <w:p w:rsidR="0011506B" w:rsidRDefault="00E4734D" w:rsidP="00E4734D">
          <w:pPr>
            <w:pStyle w:val="0D69BCFFFA6046848D9C3B65ED3CCD59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1F4DB9F6B9454F8DFFCF2CA3A5F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50C9C-1C01-455C-8339-AB03333D0AAF}"/>
      </w:docPartPr>
      <w:docPartBody>
        <w:p w:rsidR="00A37EFA" w:rsidRDefault="0011506B" w:rsidP="0011506B">
          <w:pPr>
            <w:pStyle w:val="041F4DB9F6B9454F8DFFCF2CA3A5F936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7CBB8AA06C4FAC9CE9075E3E9C5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FB21C-F454-4D31-9BC3-0F45418EE0F9}"/>
      </w:docPartPr>
      <w:docPartBody>
        <w:p w:rsidR="00A37EFA" w:rsidRDefault="0011506B" w:rsidP="0011506B">
          <w:pPr>
            <w:pStyle w:val="707CBB8AA06C4FAC9CE9075E3E9C5C46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AFDCF7EEBA4F66AF4690204872C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58D34-7917-412E-8227-A7345CD40FE2}"/>
      </w:docPartPr>
      <w:docPartBody>
        <w:p w:rsidR="00A37EFA" w:rsidRDefault="0011506B" w:rsidP="0011506B">
          <w:pPr>
            <w:pStyle w:val="F9AFDCF7EEBA4F66AF4690204872CBBF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A4EC977A52C4F39867456D72CA02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43DF9-B505-4596-BF1D-A009E3E7FE7A}"/>
      </w:docPartPr>
      <w:docPartBody>
        <w:p w:rsidR="00A37EFA" w:rsidRDefault="0011506B" w:rsidP="0011506B">
          <w:pPr>
            <w:pStyle w:val="CA4EC977A52C4F39867456D72CA02917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8AC5949103741EDB69386D2FF6A9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A3679-FC18-44C5-B672-68DC244BCEA2}"/>
      </w:docPartPr>
      <w:docPartBody>
        <w:p w:rsidR="00A37EFA" w:rsidRDefault="0011506B" w:rsidP="0011506B">
          <w:pPr>
            <w:pStyle w:val="78AC5949103741EDB69386D2FF6A9661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F8F9F7455D4593ABD8125E9C7AC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1A1A9-E3C7-4C89-9098-41E25D8E75D1}"/>
      </w:docPartPr>
      <w:docPartBody>
        <w:p w:rsidR="00A37EFA" w:rsidRDefault="0011506B" w:rsidP="0011506B">
          <w:pPr>
            <w:pStyle w:val="AAF8F9F7455D4593ABD8125E9C7AC74B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D038D8F3C549F2980741FC31D592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7F138-2379-4FD0-A891-DC40F5C612E1}"/>
      </w:docPartPr>
      <w:docPartBody>
        <w:p w:rsidR="00A37EFA" w:rsidRDefault="0011506B" w:rsidP="0011506B">
          <w:pPr>
            <w:pStyle w:val="06D038D8F3C549F2980741FC31D592AF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51CD05FAB249C5924A0AA0F1ACE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F6C9D4-F379-469B-9AC5-77B40CC57265}"/>
      </w:docPartPr>
      <w:docPartBody>
        <w:p w:rsidR="00A37EFA" w:rsidRDefault="0011506B" w:rsidP="0011506B">
          <w:pPr>
            <w:pStyle w:val="C251CD05FAB249C5924A0AA0F1ACE906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CB5219D28D422688C84BF619B9E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E4C2A-6F51-4CDB-AF6D-7AA24EFFBB83}"/>
      </w:docPartPr>
      <w:docPartBody>
        <w:p w:rsidR="00A37EFA" w:rsidRDefault="0011506B" w:rsidP="0011506B">
          <w:pPr>
            <w:pStyle w:val="B4CB5219D28D422688C84BF619B9EE81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2B9DBD3CB54C64A7D70B39F93749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88C2B0-5CDA-4AE0-AD29-1D5CC19B9274}"/>
      </w:docPartPr>
      <w:docPartBody>
        <w:p w:rsidR="00A37EFA" w:rsidRDefault="0011506B" w:rsidP="0011506B">
          <w:pPr>
            <w:pStyle w:val="F52B9DBD3CB54C64A7D70B39F9374988"/>
          </w:pPr>
          <w:r w:rsidRPr="00041B8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B6F51BD9874817BAA3B62BD4DD4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06DEE-668C-4625-8324-3DE61469DFB6}"/>
      </w:docPartPr>
      <w:docPartBody>
        <w:p w:rsidR="00E20765" w:rsidRDefault="00E20765" w:rsidP="008C7A1E">
          <w:pPr>
            <w:spacing w:before="40" w:after="40" w:line="240" w:lineRule="auto"/>
            <w:outlineLvl w:val="5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………………………………………………………..</w:t>
          </w:r>
        </w:p>
        <w:p w:rsidR="00A37EFA" w:rsidRDefault="00E20765" w:rsidP="00E20765">
          <w:pPr>
            <w:pStyle w:val="18B6F51BD9874817BAA3B62BD4DD45F76"/>
          </w:pPr>
          <w:r>
            <w:rPr>
              <w:rFonts w:cs="Arial"/>
              <w:b/>
              <w:bCs/>
              <w:sz w:val="20"/>
              <w:szCs w:val="20"/>
              <w:lang w:eastAsia="cs-CZ"/>
            </w:rPr>
            <w:t>podpis žadatele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7C"/>
    <w:rsid w:val="00061E56"/>
    <w:rsid w:val="0011506B"/>
    <w:rsid w:val="0061057C"/>
    <w:rsid w:val="00A37EFA"/>
    <w:rsid w:val="00E20765"/>
    <w:rsid w:val="00E4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506B"/>
    <w:rPr>
      <w:color w:val="808080"/>
    </w:rPr>
  </w:style>
  <w:style w:type="paragraph" w:customStyle="1" w:styleId="EFC3F22D79C74068A0B2070ABE0AA339">
    <w:name w:val="EFC3F22D79C74068A0B2070ABE0AA339"/>
    <w:rsid w:val="0061057C"/>
  </w:style>
  <w:style w:type="paragraph" w:customStyle="1" w:styleId="A20340EAE7E04287BB7390B020E98859">
    <w:name w:val="A20340EAE7E04287BB7390B020E98859"/>
    <w:rsid w:val="0061057C"/>
  </w:style>
  <w:style w:type="paragraph" w:customStyle="1" w:styleId="391426F6970A4F12911BD98C409250A6">
    <w:name w:val="391426F6970A4F12911BD98C409250A6"/>
    <w:rsid w:val="0061057C"/>
  </w:style>
  <w:style w:type="paragraph" w:customStyle="1" w:styleId="C4F0D8618A794C98AF43DE325716FC9E">
    <w:name w:val="C4F0D8618A794C98AF43DE325716FC9E"/>
    <w:rsid w:val="0061057C"/>
  </w:style>
  <w:style w:type="paragraph" w:customStyle="1" w:styleId="53744F87EBCC4977BDE1BA8F75387591">
    <w:name w:val="53744F87EBCC4977BDE1BA8F75387591"/>
    <w:rsid w:val="0061057C"/>
  </w:style>
  <w:style w:type="paragraph" w:customStyle="1" w:styleId="8C46FB63EB26425CA90653CF84D5D231">
    <w:name w:val="8C46FB63EB26425CA90653CF84D5D231"/>
    <w:rsid w:val="0061057C"/>
  </w:style>
  <w:style w:type="paragraph" w:customStyle="1" w:styleId="90BC0F059CA9437DA91CE57F29B41018">
    <w:name w:val="90BC0F059CA9437DA91CE57F29B41018"/>
    <w:rsid w:val="0061057C"/>
  </w:style>
  <w:style w:type="paragraph" w:customStyle="1" w:styleId="178CDA862C2C42138B59A3B7F26A71A8">
    <w:name w:val="178CDA862C2C42138B59A3B7F26A71A8"/>
    <w:rsid w:val="0061057C"/>
  </w:style>
  <w:style w:type="paragraph" w:customStyle="1" w:styleId="6852F5FCCBD64E7FAF3600205F4FC906">
    <w:name w:val="6852F5FCCBD64E7FAF3600205F4FC906"/>
    <w:rsid w:val="0061057C"/>
  </w:style>
  <w:style w:type="paragraph" w:customStyle="1" w:styleId="A2B75126EA074B9C9E05E82A91D68071">
    <w:name w:val="A2B75126EA074B9C9E05E82A91D68071"/>
    <w:rsid w:val="0061057C"/>
  </w:style>
  <w:style w:type="paragraph" w:customStyle="1" w:styleId="292F8EE7A78D4E51ACFFADC4659AD67C">
    <w:name w:val="292F8EE7A78D4E51ACFFADC4659AD67C"/>
    <w:rsid w:val="0061057C"/>
  </w:style>
  <w:style w:type="paragraph" w:customStyle="1" w:styleId="815C806564C44FBFA431488D72AAD657">
    <w:name w:val="815C806564C44FBFA431488D72AAD657"/>
    <w:rsid w:val="0061057C"/>
  </w:style>
  <w:style w:type="paragraph" w:customStyle="1" w:styleId="0F40DA71620F400FA161B8602B05BD43">
    <w:name w:val="0F40DA71620F400FA161B8602B05BD43"/>
    <w:rsid w:val="0061057C"/>
  </w:style>
  <w:style w:type="paragraph" w:customStyle="1" w:styleId="B0CB9874157849F2AE86B2A7A7944590">
    <w:name w:val="B0CB9874157849F2AE86B2A7A7944590"/>
    <w:rsid w:val="0061057C"/>
  </w:style>
  <w:style w:type="paragraph" w:customStyle="1" w:styleId="277958B4B86143AE86C20DC070BA8F19">
    <w:name w:val="277958B4B86143AE86C20DC070BA8F19"/>
    <w:rsid w:val="0061057C"/>
  </w:style>
  <w:style w:type="paragraph" w:customStyle="1" w:styleId="157827223BA144B5BEEA2662700FB2B4">
    <w:name w:val="157827223BA144B5BEEA2662700FB2B4"/>
    <w:rsid w:val="0061057C"/>
  </w:style>
  <w:style w:type="paragraph" w:customStyle="1" w:styleId="5D196E07C2274866949EB84F71472514">
    <w:name w:val="5D196E07C2274866949EB84F71472514"/>
    <w:rsid w:val="0061057C"/>
  </w:style>
  <w:style w:type="paragraph" w:customStyle="1" w:styleId="D7F70FD617384D5192B179781DAF593C">
    <w:name w:val="D7F70FD617384D5192B179781DAF593C"/>
    <w:rsid w:val="0061057C"/>
  </w:style>
  <w:style w:type="paragraph" w:customStyle="1" w:styleId="685C9BBA3A8C4E78B47A3206A5646904">
    <w:name w:val="685C9BBA3A8C4E78B47A3206A5646904"/>
    <w:rsid w:val="0061057C"/>
  </w:style>
  <w:style w:type="paragraph" w:customStyle="1" w:styleId="05D607C9D44C43EDAD241D02E4F8D805">
    <w:name w:val="05D607C9D44C43EDAD241D02E4F8D805"/>
    <w:rsid w:val="0061057C"/>
  </w:style>
  <w:style w:type="paragraph" w:customStyle="1" w:styleId="3EB40BFBA27D4CC781058968D1B4D76F">
    <w:name w:val="3EB40BFBA27D4CC781058968D1B4D76F"/>
    <w:rsid w:val="0061057C"/>
  </w:style>
  <w:style w:type="paragraph" w:customStyle="1" w:styleId="17CB0DE0B3DD49768A76DB1A2F739EB5">
    <w:name w:val="17CB0DE0B3DD49768A76DB1A2F739EB5"/>
    <w:rsid w:val="0061057C"/>
  </w:style>
  <w:style w:type="paragraph" w:customStyle="1" w:styleId="EBF7ADAABD09448B9F2F1261F026A2A5">
    <w:name w:val="EBF7ADAABD09448B9F2F1261F026A2A5"/>
    <w:rsid w:val="0061057C"/>
  </w:style>
  <w:style w:type="paragraph" w:customStyle="1" w:styleId="A300FA9962344F2796BF7C56650DB5C4">
    <w:name w:val="A300FA9962344F2796BF7C56650DB5C4"/>
    <w:rsid w:val="0061057C"/>
  </w:style>
  <w:style w:type="paragraph" w:customStyle="1" w:styleId="94BA7FE6E3074445A5B0C14DF7306261">
    <w:name w:val="94BA7FE6E3074445A5B0C14DF7306261"/>
    <w:rsid w:val="0061057C"/>
  </w:style>
  <w:style w:type="paragraph" w:customStyle="1" w:styleId="AA5ACAB2E5DA43B3880D0057FDB53D5B">
    <w:name w:val="AA5ACAB2E5DA43B3880D0057FDB53D5B"/>
    <w:rsid w:val="0061057C"/>
  </w:style>
  <w:style w:type="paragraph" w:customStyle="1" w:styleId="38691C68A88B4706A3962948AB5598A1">
    <w:name w:val="38691C68A88B4706A3962948AB5598A1"/>
    <w:rsid w:val="0061057C"/>
  </w:style>
  <w:style w:type="paragraph" w:customStyle="1" w:styleId="A5F6779CCC4B4995B22D9A4200302E61">
    <w:name w:val="A5F6779CCC4B4995B22D9A4200302E61"/>
    <w:rsid w:val="0061057C"/>
  </w:style>
  <w:style w:type="paragraph" w:customStyle="1" w:styleId="7CF0587BB8D24116A33B331E3A41BAAE">
    <w:name w:val="7CF0587BB8D24116A33B331E3A41BAAE"/>
    <w:rsid w:val="0061057C"/>
  </w:style>
  <w:style w:type="paragraph" w:customStyle="1" w:styleId="0782006704C749E5B83F86D33CF22D36">
    <w:name w:val="0782006704C749E5B83F86D33CF22D36"/>
    <w:rsid w:val="0061057C"/>
  </w:style>
  <w:style w:type="paragraph" w:customStyle="1" w:styleId="B5DD59D9085943858BFBBABDB3FE69D6">
    <w:name w:val="B5DD59D9085943858BFBBABDB3FE69D6"/>
    <w:rsid w:val="0061057C"/>
  </w:style>
  <w:style w:type="paragraph" w:customStyle="1" w:styleId="FC9AFF19E02D4D96A41CE9D90F406A7C">
    <w:name w:val="FC9AFF19E02D4D96A41CE9D90F406A7C"/>
    <w:rsid w:val="0061057C"/>
  </w:style>
  <w:style w:type="paragraph" w:customStyle="1" w:styleId="193E2D7388ED4FC2B5CA5972F54AA25B">
    <w:name w:val="193E2D7388ED4FC2B5CA5972F54AA25B"/>
    <w:rsid w:val="0061057C"/>
  </w:style>
  <w:style w:type="paragraph" w:customStyle="1" w:styleId="6DF6182824384BB2AEE3A46F79BCCD2F">
    <w:name w:val="6DF6182824384BB2AEE3A46F79BCCD2F"/>
    <w:rsid w:val="0061057C"/>
  </w:style>
  <w:style w:type="paragraph" w:customStyle="1" w:styleId="CDDD55771EF34C90A17A25C2F5E24B18">
    <w:name w:val="CDDD55771EF34C90A17A25C2F5E24B18"/>
    <w:rsid w:val="0061057C"/>
  </w:style>
  <w:style w:type="paragraph" w:customStyle="1" w:styleId="092AFD7717E249DEA46CFF55429195A5">
    <w:name w:val="092AFD7717E249DEA46CFF55429195A5"/>
    <w:rsid w:val="0061057C"/>
  </w:style>
  <w:style w:type="paragraph" w:customStyle="1" w:styleId="941B1EADFBC248EBB532777015F65DF3">
    <w:name w:val="941B1EADFBC248EBB532777015F65DF3"/>
    <w:rsid w:val="0061057C"/>
  </w:style>
  <w:style w:type="paragraph" w:customStyle="1" w:styleId="605902545F634B9E9FDB1D5ACE05AD76">
    <w:name w:val="605902545F634B9E9FDB1D5ACE05AD76"/>
    <w:rsid w:val="0061057C"/>
  </w:style>
  <w:style w:type="paragraph" w:customStyle="1" w:styleId="65840D34EDD141C7A5500E9626F25D8C">
    <w:name w:val="65840D34EDD141C7A5500E9626F25D8C"/>
    <w:rsid w:val="0061057C"/>
  </w:style>
  <w:style w:type="paragraph" w:customStyle="1" w:styleId="F42B6010B66248CEA8D62839463F5169">
    <w:name w:val="F42B6010B66248CEA8D62839463F5169"/>
    <w:rsid w:val="0061057C"/>
  </w:style>
  <w:style w:type="paragraph" w:customStyle="1" w:styleId="791A953A6A4F4BC6AF388DF0338819AB">
    <w:name w:val="791A953A6A4F4BC6AF388DF0338819AB"/>
    <w:rsid w:val="0061057C"/>
  </w:style>
  <w:style w:type="paragraph" w:customStyle="1" w:styleId="AF2989F50C814079A8211A22543B373E">
    <w:name w:val="AF2989F50C814079A8211A22543B373E"/>
    <w:rsid w:val="0061057C"/>
  </w:style>
  <w:style w:type="paragraph" w:customStyle="1" w:styleId="EBF9FFD7215E4D0D96D2441477CAA030">
    <w:name w:val="EBF9FFD7215E4D0D96D2441477CAA030"/>
    <w:rsid w:val="0061057C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E9B4B712C1846F39558A41E964D7ECE">
    <w:name w:val="EE9B4B712C1846F39558A41E964D7ECE"/>
    <w:rsid w:val="00E4734D"/>
  </w:style>
  <w:style w:type="paragraph" w:customStyle="1" w:styleId="5A0CA9B085B74464831B196D0B5755D3">
    <w:name w:val="5A0CA9B085B74464831B196D0B5755D3"/>
    <w:rsid w:val="00E4734D"/>
  </w:style>
  <w:style w:type="paragraph" w:customStyle="1" w:styleId="24350E4FAF194F92935906F4BB68685B">
    <w:name w:val="24350E4FAF194F92935906F4BB68685B"/>
    <w:rsid w:val="00E4734D"/>
  </w:style>
  <w:style w:type="paragraph" w:customStyle="1" w:styleId="46649001ED31412C9B2E49ACBE2856FE">
    <w:name w:val="46649001ED31412C9B2E49ACBE2856FE"/>
    <w:rsid w:val="00E4734D"/>
  </w:style>
  <w:style w:type="paragraph" w:customStyle="1" w:styleId="EF9C3C2012EA4A5593E418D76ADE9B01">
    <w:name w:val="EF9C3C2012EA4A5593E418D76ADE9B01"/>
    <w:rsid w:val="00E4734D"/>
  </w:style>
  <w:style w:type="paragraph" w:customStyle="1" w:styleId="BF624E3B4FF24AAA8400B7B78B84FDBC">
    <w:name w:val="BF624E3B4FF24AAA8400B7B78B84FDBC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1">
    <w:name w:val="BF624E3B4FF24AAA8400B7B78B84FDBC1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2">
    <w:name w:val="BF624E3B4FF24AAA8400B7B78B84FDBC2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">
    <w:name w:val="DA77C32E644242949BF6CD5E7C8B7590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3">
    <w:name w:val="BF624E3B4FF24AAA8400B7B78B84FDBC3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1">
    <w:name w:val="DA77C32E644242949BF6CD5E7C8B75901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4">
    <w:name w:val="BF624E3B4FF24AAA8400B7B78B84FDBC4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2">
    <w:name w:val="DA77C32E644242949BF6CD5E7C8B75902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5">
    <w:name w:val="BF624E3B4FF24AAA8400B7B78B84FDBC5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3">
    <w:name w:val="DA77C32E644242949BF6CD5E7C8B75903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6">
    <w:name w:val="BF624E3B4FF24AAA8400B7B78B84FDBC6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4">
    <w:name w:val="DA77C32E644242949BF6CD5E7C8B75904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7">
    <w:name w:val="BF624E3B4FF24AAA8400B7B78B84FDBC7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5">
    <w:name w:val="DA77C32E644242949BF6CD5E7C8B75905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8">
    <w:name w:val="BF624E3B4FF24AAA8400B7B78B84FDBC8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6">
    <w:name w:val="DA77C32E644242949BF6CD5E7C8B75906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9">
    <w:name w:val="BF624E3B4FF24AAA8400B7B78B84FDBC9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7">
    <w:name w:val="DA77C32E644242949BF6CD5E7C8B75907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10">
    <w:name w:val="BF624E3B4FF24AAA8400B7B78B84FDBC10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8">
    <w:name w:val="DA77C32E644242949BF6CD5E7C8B75908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11">
    <w:name w:val="BF624E3B4FF24AAA8400B7B78B84FDBC11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9">
    <w:name w:val="DA77C32E644242949BF6CD5E7C8B75909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12">
    <w:name w:val="BF624E3B4FF24AAA8400B7B78B84FDBC12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10">
    <w:name w:val="DA77C32E644242949BF6CD5E7C8B759010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13">
    <w:name w:val="BF624E3B4FF24AAA8400B7B78B84FDBC13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11">
    <w:name w:val="DA77C32E644242949BF6CD5E7C8B759011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14">
    <w:name w:val="BF624E3B4FF24AAA8400B7B78B84FDBC14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12">
    <w:name w:val="DA77C32E644242949BF6CD5E7C8B759012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15">
    <w:name w:val="BF624E3B4FF24AAA8400B7B78B84FDBC15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13">
    <w:name w:val="DA77C32E644242949BF6CD5E7C8B759013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4B407F57EC6426E811F846BEEBD1CBE">
    <w:name w:val="14B407F57EC6426E811F846BEEBD1CBE"/>
    <w:rsid w:val="00E4734D"/>
  </w:style>
  <w:style w:type="paragraph" w:customStyle="1" w:styleId="E502472B696341838A190B48AF350405">
    <w:name w:val="E502472B696341838A190B48AF350405"/>
    <w:rsid w:val="00E4734D"/>
  </w:style>
  <w:style w:type="paragraph" w:customStyle="1" w:styleId="BF624E3B4FF24AAA8400B7B78B84FDBC16">
    <w:name w:val="BF624E3B4FF24AAA8400B7B78B84FDBC16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14">
    <w:name w:val="DA77C32E644242949BF6CD5E7C8B759014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020DB4998EC48C0A7D498D379F75E2A">
    <w:name w:val="A020DB4998EC48C0A7D498D379F75E2A"/>
    <w:rsid w:val="00E4734D"/>
  </w:style>
  <w:style w:type="paragraph" w:customStyle="1" w:styleId="53B882DBA2EF4BE09156610B64518183">
    <w:name w:val="53B882DBA2EF4BE09156610B64518183"/>
    <w:rsid w:val="00E4734D"/>
  </w:style>
  <w:style w:type="paragraph" w:customStyle="1" w:styleId="BF624E3B4FF24AAA8400B7B78B84FDBC17">
    <w:name w:val="BF624E3B4FF24AAA8400B7B78B84FDBC17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15">
    <w:name w:val="DA77C32E644242949BF6CD5E7C8B759015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18">
    <w:name w:val="BF624E3B4FF24AAA8400B7B78B84FDBC18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16">
    <w:name w:val="DA77C32E644242949BF6CD5E7C8B759016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2A40C757FDA44D6970B69B3D6C234FD">
    <w:name w:val="22A40C757FDA44D6970B69B3D6C234FD"/>
    <w:rsid w:val="00E4734D"/>
  </w:style>
  <w:style w:type="paragraph" w:customStyle="1" w:styleId="BF624E3B4FF24AAA8400B7B78B84FDBC19">
    <w:name w:val="BF624E3B4FF24AAA8400B7B78B84FDBC19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17">
    <w:name w:val="DA77C32E644242949BF6CD5E7C8B759017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20">
    <w:name w:val="BF624E3B4FF24AAA8400B7B78B84FDBC20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18">
    <w:name w:val="DA77C32E644242949BF6CD5E7C8B759018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21">
    <w:name w:val="BF624E3B4FF24AAA8400B7B78B84FDBC21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19">
    <w:name w:val="DA77C32E644242949BF6CD5E7C8B759019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3E5AD495ED94DF8B4C311E6E4221A48">
    <w:name w:val="03E5AD495ED94DF8B4C311E6E4221A48"/>
    <w:rsid w:val="00E4734D"/>
  </w:style>
  <w:style w:type="paragraph" w:customStyle="1" w:styleId="8182091773AF49078F2C1B6A0E175978">
    <w:name w:val="8182091773AF49078F2C1B6A0E175978"/>
    <w:rsid w:val="00E4734D"/>
  </w:style>
  <w:style w:type="paragraph" w:customStyle="1" w:styleId="BF624E3B4FF24AAA8400B7B78B84FDBC22">
    <w:name w:val="BF624E3B4FF24AAA8400B7B78B84FDBC22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20">
    <w:name w:val="DA77C32E644242949BF6CD5E7C8B759020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23">
    <w:name w:val="BF624E3B4FF24AAA8400B7B78B84FDBC23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21">
    <w:name w:val="DA77C32E644242949BF6CD5E7C8B759021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4AE9869357B4380A6F6847E43BB2D08">
    <w:name w:val="74AE9869357B4380A6F6847E43BB2D08"/>
    <w:rsid w:val="00E4734D"/>
  </w:style>
  <w:style w:type="paragraph" w:customStyle="1" w:styleId="BF624E3B4FF24AAA8400B7B78B84FDBC24">
    <w:name w:val="BF624E3B4FF24AAA8400B7B78B84FDBC24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22">
    <w:name w:val="DA77C32E644242949BF6CD5E7C8B759022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2A1BDE85514A8D8D5C5C02837E4869">
    <w:name w:val="812A1BDE85514A8D8D5C5C02837E4869"/>
    <w:rsid w:val="00E4734D"/>
  </w:style>
  <w:style w:type="paragraph" w:customStyle="1" w:styleId="09642F55C36C46249F2C9401CD5FCB67">
    <w:name w:val="09642F55C36C46249F2C9401CD5FCB67"/>
    <w:rsid w:val="00E4734D"/>
  </w:style>
  <w:style w:type="paragraph" w:customStyle="1" w:styleId="94432CD3EEBC4CD9BAA0031526ABEFCD">
    <w:name w:val="94432CD3EEBC4CD9BAA0031526ABEFCD"/>
    <w:rsid w:val="00E4734D"/>
  </w:style>
  <w:style w:type="paragraph" w:customStyle="1" w:styleId="5ADA63CD708247A2A0B221501E88BF5C">
    <w:name w:val="5ADA63CD708247A2A0B221501E88BF5C"/>
    <w:rsid w:val="00E4734D"/>
  </w:style>
  <w:style w:type="paragraph" w:customStyle="1" w:styleId="0D69BCFFFA6046848D9C3B65ED3CCD59">
    <w:name w:val="0D69BCFFFA6046848D9C3B65ED3CCD59"/>
    <w:rsid w:val="00E4734D"/>
  </w:style>
  <w:style w:type="paragraph" w:customStyle="1" w:styleId="BF624E3B4FF24AAA8400B7B78B84FDBC25">
    <w:name w:val="BF624E3B4FF24AAA8400B7B78B84FDBC25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23">
    <w:name w:val="DA77C32E644242949BF6CD5E7C8B759023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26">
    <w:name w:val="BF624E3B4FF24AAA8400B7B78B84FDBC26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24">
    <w:name w:val="DA77C32E644242949BF6CD5E7C8B759024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27">
    <w:name w:val="BF624E3B4FF24AAA8400B7B78B84FDBC27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25">
    <w:name w:val="DA77C32E644242949BF6CD5E7C8B759025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28">
    <w:name w:val="BF624E3B4FF24AAA8400B7B78B84FDBC28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26">
    <w:name w:val="DA77C32E644242949BF6CD5E7C8B759026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29">
    <w:name w:val="BF624E3B4FF24AAA8400B7B78B84FDBC29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27">
    <w:name w:val="DA77C32E644242949BF6CD5E7C8B759027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30">
    <w:name w:val="BF624E3B4FF24AAA8400B7B78B84FDBC30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28">
    <w:name w:val="DA77C32E644242949BF6CD5E7C8B759028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31">
    <w:name w:val="BF624E3B4FF24AAA8400B7B78B84FDBC31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29">
    <w:name w:val="DA77C32E644242949BF6CD5E7C8B759029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32">
    <w:name w:val="BF624E3B4FF24AAA8400B7B78B84FDBC32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30">
    <w:name w:val="DA77C32E644242949BF6CD5E7C8B759030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33">
    <w:name w:val="BF624E3B4FF24AAA8400B7B78B84FDBC33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31">
    <w:name w:val="DA77C32E644242949BF6CD5E7C8B759031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34">
    <w:name w:val="BF624E3B4FF24AAA8400B7B78B84FDBC34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32">
    <w:name w:val="DA77C32E644242949BF6CD5E7C8B759032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CFFEEAE20D14B1BA50871AB4136F984">
    <w:name w:val="2CFFEEAE20D14B1BA50871AB4136F984"/>
    <w:rsid w:val="00E4734D"/>
  </w:style>
  <w:style w:type="paragraph" w:customStyle="1" w:styleId="BF624E3B4FF24AAA8400B7B78B84FDBC35">
    <w:name w:val="BF624E3B4FF24AAA8400B7B78B84FDBC35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33">
    <w:name w:val="DA77C32E644242949BF6CD5E7C8B759033"/>
    <w:rsid w:val="00E4734D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36">
    <w:name w:val="BF624E3B4FF24AAA8400B7B78B84FDBC36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34">
    <w:name w:val="DA77C32E644242949BF6CD5E7C8B759034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41F4DB9F6B9454F8DFFCF2CA3A5F936">
    <w:name w:val="041F4DB9F6B9454F8DFFCF2CA3A5F936"/>
    <w:rsid w:val="0011506B"/>
  </w:style>
  <w:style w:type="paragraph" w:customStyle="1" w:styleId="BF624E3B4FF24AAA8400B7B78B84FDBC37">
    <w:name w:val="BF624E3B4FF24AAA8400B7B78B84FDBC37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35">
    <w:name w:val="DA77C32E644242949BF6CD5E7C8B759035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38">
    <w:name w:val="BF624E3B4FF24AAA8400B7B78B84FDBC38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36">
    <w:name w:val="DA77C32E644242949BF6CD5E7C8B759036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39">
    <w:name w:val="BF624E3B4FF24AAA8400B7B78B84FDBC39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37">
    <w:name w:val="DA77C32E644242949BF6CD5E7C8B759037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7CDD8EB5E554E5AB110D46DFAB401C1">
    <w:name w:val="27CDD8EB5E554E5AB110D46DFAB401C1"/>
    <w:rsid w:val="0011506B"/>
  </w:style>
  <w:style w:type="paragraph" w:customStyle="1" w:styleId="707CBB8AA06C4FAC9CE9075E3E9C5C46">
    <w:name w:val="707CBB8AA06C4FAC9CE9075E3E9C5C46"/>
    <w:rsid w:val="0011506B"/>
  </w:style>
  <w:style w:type="paragraph" w:customStyle="1" w:styleId="530115C884B840C19470827C4DB90D1C">
    <w:name w:val="530115C884B840C19470827C4DB90D1C"/>
    <w:rsid w:val="0011506B"/>
  </w:style>
  <w:style w:type="paragraph" w:customStyle="1" w:styleId="BF624E3B4FF24AAA8400B7B78B84FDBC40">
    <w:name w:val="BF624E3B4FF24AAA8400B7B78B84FDBC40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38">
    <w:name w:val="DA77C32E644242949BF6CD5E7C8B759038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9AFDCF7EEBA4F66AF4690204872CBBF">
    <w:name w:val="F9AFDCF7EEBA4F66AF4690204872CBBF"/>
    <w:rsid w:val="0011506B"/>
  </w:style>
  <w:style w:type="paragraph" w:customStyle="1" w:styleId="CA4EC977A52C4F39867456D72CA02917">
    <w:name w:val="CA4EC977A52C4F39867456D72CA02917"/>
    <w:rsid w:val="0011506B"/>
  </w:style>
  <w:style w:type="paragraph" w:customStyle="1" w:styleId="BF624E3B4FF24AAA8400B7B78B84FDBC41">
    <w:name w:val="BF624E3B4FF24AAA8400B7B78B84FDBC41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39">
    <w:name w:val="DA77C32E644242949BF6CD5E7C8B759039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8AC5949103741EDB69386D2FF6A9661">
    <w:name w:val="78AC5949103741EDB69386D2FF6A9661"/>
    <w:rsid w:val="0011506B"/>
  </w:style>
  <w:style w:type="paragraph" w:customStyle="1" w:styleId="BF624E3B4FF24AAA8400B7B78B84FDBC42">
    <w:name w:val="BF624E3B4FF24AAA8400B7B78B84FDBC42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40">
    <w:name w:val="DA77C32E644242949BF6CD5E7C8B759040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43">
    <w:name w:val="BF624E3B4FF24AAA8400B7B78B84FDBC43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41">
    <w:name w:val="DA77C32E644242949BF6CD5E7C8B759041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AF8F9F7455D4593ABD8125E9C7AC74B">
    <w:name w:val="AAF8F9F7455D4593ABD8125E9C7AC74B"/>
    <w:rsid w:val="0011506B"/>
  </w:style>
  <w:style w:type="paragraph" w:customStyle="1" w:styleId="06D038D8F3C549F2980741FC31D592AF">
    <w:name w:val="06D038D8F3C549F2980741FC31D592AF"/>
    <w:rsid w:val="0011506B"/>
  </w:style>
  <w:style w:type="paragraph" w:customStyle="1" w:styleId="C251CD05FAB249C5924A0AA0F1ACE906">
    <w:name w:val="C251CD05FAB249C5924A0AA0F1ACE906"/>
    <w:rsid w:val="0011506B"/>
  </w:style>
  <w:style w:type="paragraph" w:customStyle="1" w:styleId="DC59A9161C1149A2B3E2E5E6C40B7876">
    <w:name w:val="DC59A9161C1149A2B3E2E5E6C40B7876"/>
    <w:rsid w:val="0011506B"/>
  </w:style>
  <w:style w:type="paragraph" w:customStyle="1" w:styleId="B4CB5219D28D422688C84BF619B9EE81">
    <w:name w:val="B4CB5219D28D422688C84BF619B9EE81"/>
    <w:rsid w:val="0011506B"/>
  </w:style>
  <w:style w:type="paragraph" w:customStyle="1" w:styleId="F52B9DBD3CB54C64A7D70B39F9374988">
    <w:name w:val="F52B9DBD3CB54C64A7D70B39F9374988"/>
    <w:rsid w:val="0011506B"/>
  </w:style>
  <w:style w:type="paragraph" w:customStyle="1" w:styleId="BF624E3B4FF24AAA8400B7B78B84FDBC44">
    <w:name w:val="BF624E3B4FF24AAA8400B7B78B84FDBC44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42">
    <w:name w:val="DA77C32E644242949BF6CD5E7C8B759042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B6F51BD9874817BAA3B62BD4DD45F7">
    <w:name w:val="18B6F51BD9874817BAA3B62BD4DD45F7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45">
    <w:name w:val="BF624E3B4FF24AAA8400B7B78B84FDBC45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43">
    <w:name w:val="DA77C32E644242949BF6CD5E7C8B759043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B6F51BD9874817BAA3B62BD4DD45F71">
    <w:name w:val="18B6F51BD9874817BAA3B62BD4DD45F71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46">
    <w:name w:val="BF624E3B4FF24AAA8400B7B78B84FDBC46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44">
    <w:name w:val="DA77C32E644242949BF6CD5E7C8B759044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B6F51BD9874817BAA3B62BD4DD45F72">
    <w:name w:val="18B6F51BD9874817BAA3B62BD4DD45F72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47">
    <w:name w:val="BF624E3B4FF24AAA8400B7B78B84FDBC47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45">
    <w:name w:val="DA77C32E644242949BF6CD5E7C8B759045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B6F51BD9874817BAA3B62BD4DD45F73">
    <w:name w:val="18B6F51BD9874817BAA3B62BD4DD45F73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48">
    <w:name w:val="BF624E3B4FF24AAA8400B7B78B84FDBC48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46">
    <w:name w:val="DA77C32E644242949BF6CD5E7C8B759046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B6F51BD9874817BAA3B62BD4DD45F74">
    <w:name w:val="18B6F51BD9874817BAA3B62BD4DD45F74"/>
    <w:rsid w:val="0011506B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49">
    <w:name w:val="BF624E3B4FF24AAA8400B7B78B84FDBC49"/>
    <w:rsid w:val="00E20765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47">
    <w:name w:val="DA77C32E644242949BF6CD5E7C8B759047"/>
    <w:rsid w:val="00E20765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B6F51BD9874817BAA3B62BD4DD45F75">
    <w:name w:val="18B6F51BD9874817BAA3B62BD4DD45F75"/>
    <w:rsid w:val="00E20765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624E3B4FF24AAA8400B7B78B84FDBC50">
    <w:name w:val="BF624E3B4FF24AAA8400B7B78B84FDBC50"/>
    <w:rsid w:val="00E20765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A77C32E644242949BF6CD5E7C8B759048">
    <w:name w:val="DA77C32E644242949BF6CD5E7C8B759048"/>
    <w:rsid w:val="00E20765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8B6F51BD9874817BAA3B62BD4DD45F76">
    <w:name w:val="18B6F51BD9874817BAA3B62BD4DD45F76"/>
    <w:rsid w:val="00E20765"/>
    <w:pPr>
      <w:spacing w:after="120" w:line="276" w:lineRule="auto"/>
      <w:jc w:val="both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Lukáš Marišler</cp:lastModifiedBy>
  <cp:revision>14</cp:revision>
  <cp:lastPrinted>2019-10-02T08:30:00Z</cp:lastPrinted>
  <dcterms:created xsi:type="dcterms:W3CDTF">2019-07-26T12:39:00Z</dcterms:created>
  <dcterms:modified xsi:type="dcterms:W3CDTF">2019-10-02T08:30:00Z</dcterms:modified>
</cp:coreProperties>
</file>